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0979664A" w:rsidR="005D281A" w:rsidRDefault="005D281A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3229351C" w14:textId="2EFEDD5D" w:rsidR="00B65495" w:rsidRDefault="00B65495" w:rsidP="00AF5151">
      <w:pPr>
        <w:spacing w:before="760" w:after="0" w:line="240" w:lineRule="auto"/>
        <w:rPr>
          <w:rFonts w:ascii="Tahoma" w:hAnsi="Tahoma" w:cs="Tahoma"/>
          <w:b/>
          <w:sz w:val="20"/>
          <w:szCs w:val="20"/>
        </w:rPr>
      </w:pPr>
    </w:p>
    <w:p w14:paraId="33AD955E" w14:textId="03C2D654" w:rsidR="00340EF4" w:rsidRPr="00340EF4" w:rsidRDefault="005A6BCF" w:rsidP="00340EF4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340EF4"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="00340EF4">
        <w:rPr>
          <w:rFonts w:ascii="Arial" w:eastAsia="Times New Roman" w:hAnsi="Arial" w:cs="Arial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</w:t>
      </w:r>
    </w:p>
    <w:p w14:paraId="254816D5" w14:textId="1B2C7F16" w:rsidR="00340EF4" w:rsidRDefault="00613CD1" w:rsidP="00AA0B0E">
      <w:pPr>
        <w:spacing w:after="0" w:line="220" w:lineRule="exact"/>
        <w:jc w:val="righ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9</w:t>
      </w:r>
    </w:p>
    <w:p w14:paraId="73DA40B2" w14:textId="77777777" w:rsidR="00AA0B0E" w:rsidRDefault="00AA0B0E" w:rsidP="00AA0B0E">
      <w:pPr>
        <w:spacing w:after="0" w:line="220" w:lineRule="exact"/>
        <w:ind w:left="51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wniosku o refundację kosztów wyposażenia stanowiska pracy dla skierowanego bezrobotnego lub opiekuna </w:t>
      </w:r>
    </w:p>
    <w:p w14:paraId="0E1D6F69" w14:textId="77777777" w:rsidR="00AA0B0E" w:rsidRDefault="00AA0B0E" w:rsidP="00AA0B0E">
      <w:pPr>
        <w:spacing w:after="0" w:line="220" w:lineRule="exact"/>
        <w:jc w:val="right"/>
        <w:rPr>
          <w:rFonts w:ascii="Arial" w:hAnsi="Arial" w:cs="Arial"/>
          <w:b/>
          <w:sz w:val="18"/>
          <w:szCs w:val="18"/>
          <w:u w:val="single"/>
        </w:rPr>
      </w:pPr>
    </w:p>
    <w:p w14:paraId="1EF6B42C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D55ADFB" w14:textId="77777777" w:rsidR="00913BF6" w:rsidRPr="00B472EB" w:rsidRDefault="00913BF6" w:rsidP="00913BF6">
      <w:pPr>
        <w:pStyle w:val="Nagwek10"/>
        <w:keepNext/>
        <w:keepLines/>
        <w:shd w:val="clear" w:color="auto" w:fill="auto"/>
        <w:spacing w:after="0" w:line="220" w:lineRule="exact"/>
        <w:outlineLvl w:val="9"/>
        <w:rPr>
          <w:rFonts w:ascii="Arial" w:hAnsi="Arial" w:cs="Arial"/>
          <w:sz w:val="18"/>
          <w:szCs w:val="18"/>
        </w:rPr>
      </w:pPr>
      <w:bookmarkStart w:id="0" w:name="bookmark0"/>
      <w:r w:rsidRPr="00B472EB">
        <w:rPr>
          <w:rFonts w:ascii="Arial" w:hAnsi="Arial" w:cs="Arial"/>
          <w:sz w:val="18"/>
          <w:szCs w:val="18"/>
        </w:rPr>
        <w:t xml:space="preserve">Oświadczenie o wysokości uzyskanej pomocy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bookmarkEnd w:id="0"/>
      <w:proofErr w:type="spellEnd"/>
    </w:p>
    <w:p w14:paraId="426D317F" w14:textId="0EB43B7C" w:rsidR="00913BF6" w:rsidRPr="00B472EB" w:rsidRDefault="00913BF6" w:rsidP="00322F53">
      <w:pPr>
        <w:pStyle w:val="Nagwek20"/>
        <w:keepNext/>
        <w:keepLines/>
        <w:shd w:val="clear" w:color="auto" w:fill="auto"/>
        <w:spacing w:before="0" w:line="220" w:lineRule="exact"/>
        <w:jc w:val="center"/>
        <w:outlineLvl w:val="9"/>
        <w:rPr>
          <w:rFonts w:ascii="Arial" w:hAnsi="Arial" w:cs="Arial"/>
          <w:sz w:val="18"/>
          <w:szCs w:val="18"/>
        </w:rPr>
      </w:pPr>
      <w:bookmarkStart w:id="1" w:name="bookmark1"/>
      <w:r w:rsidRPr="00B472EB">
        <w:rPr>
          <w:rFonts w:ascii="Arial" w:hAnsi="Arial" w:cs="Arial"/>
          <w:sz w:val="18"/>
          <w:szCs w:val="18"/>
        </w:rPr>
        <w:t xml:space="preserve">Rozporządzenia Komisji (UE) </w:t>
      </w:r>
      <w:r w:rsidR="00650E55">
        <w:rPr>
          <w:rFonts w:ascii="Arial" w:hAnsi="Arial" w:cs="Arial"/>
          <w:sz w:val="18"/>
          <w:szCs w:val="18"/>
        </w:rPr>
        <w:t>1407/2013 z dnia 18 grudnia 2013</w:t>
      </w:r>
      <w:r w:rsidRPr="00B472EB">
        <w:rPr>
          <w:rFonts w:ascii="Arial" w:hAnsi="Arial" w:cs="Arial"/>
          <w:sz w:val="18"/>
          <w:szCs w:val="18"/>
        </w:rPr>
        <w:t xml:space="preserve"> r. w sprawie stosowania art. 107 i 108 Traktatu </w:t>
      </w:r>
      <w:r w:rsidR="00650E55">
        <w:rPr>
          <w:rFonts w:ascii="Arial" w:hAnsi="Arial" w:cs="Arial"/>
          <w:sz w:val="18"/>
          <w:szCs w:val="18"/>
        </w:rPr>
        <w:t xml:space="preserve">                 </w:t>
      </w:r>
      <w:r w:rsidRPr="00B472EB">
        <w:rPr>
          <w:rFonts w:ascii="Arial" w:hAnsi="Arial" w:cs="Arial"/>
          <w:sz w:val="18"/>
          <w:szCs w:val="18"/>
        </w:rPr>
        <w:t xml:space="preserve">o funkcjonowaniu Unii Europejskiej do pomocy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proofErr w:type="spellEnd"/>
      <w:r w:rsidRPr="00B472EB">
        <w:rPr>
          <w:rFonts w:ascii="Arial" w:hAnsi="Arial" w:cs="Arial"/>
          <w:sz w:val="18"/>
          <w:szCs w:val="18"/>
        </w:rPr>
        <w:t xml:space="preserve"> </w:t>
      </w:r>
      <w:r w:rsidR="00650E55">
        <w:rPr>
          <w:rFonts w:ascii="Arial" w:hAnsi="Arial" w:cs="Arial"/>
          <w:sz w:val="18"/>
          <w:szCs w:val="18"/>
        </w:rPr>
        <w:t xml:space="preserve"> </w:t>
      </w:r>
      <w:r w:rsidRPr="00B472EB">
        <w:rPr>
          <w:rFonts w:ascii="Arial" w:hAnsi="Arial" w:cs="Arial"/>
          <w:sz w:val="18"/>
          <w:szCs w:val="18"/>
        </w:rPr>
        <w:t>(</w:t>
      </w:r>
      <w:bookmarkStart w:id="2" w:name="bookmark2"/>
      <w:bookmarkEnd w:id="1"/>
      <w:r w:rsidR="00650E55" w:rsidRPr="00650E55">
        <w:rPr>
          <w:rFonts w:ascii="Arial" w:hAnsi="Arial" w:cs="Arial"/>
          <w:sz w:val="18"/>
          <w:szCs w:val="18"/>
        </w:rPr>
        <w:t>Dz. Urz. UE L 352 z 24.12.2013, str. 1</w:t>
      </w:r>
      <w:r w:rsidRPr="00B472EB">
        <w:rPr>
          <w:rFonts w:ascii="Arial" w:hAnsi="Arial" w:cs="Arial"/>
          <w:sz w:val="18"/>
          <w:szCs w:val="18"/>
        </w:rPr>
        <w:t>)</w:t>
      </w:r>
      <w:bookmarkEnd w:id="2"/>
    </w:p>
    <w:p w14:paraId="72109ECA" w14:textId="77777777" w:rsidR="00913BF6" w:rsidRPr="00B472EB" w:rsidRDefault="00913BF6" w:rsidP="00913BF6">
      <w:pPr>
        <w:pStyle w:val="Nagwek10"/>
        <w:keepNext/>
        <w:keepLines/>
        <w:shd w:val="clear" w:color="auto" w:fill="auto"/>
        <w:spacing w:after="0" w:line="220" w:lineRule="exact"/>
        <w:outlineLvl w:val="9"/>
        <w:rPr>
          <w:rFonts w:ascii="Arial" w:hAnsi="Arial" w:cs="Arial"/>
          <w:sz w:val="18"/>
          <w:szCs w:val="18"/>
        </w:rPr>
      </w:pPr>
      <w:bookmarkStart w:id="3" w:name="bookmark3"/>
      <w:r w:rsidRPr="00B472EB">
        <w:rPr>
          <w:rFonts w:ascii="Arial" w:hAnsi="Arial" w:cs="Arial"/>
          <w:sz w:val="18"/>
          <w:szCs w:val="18"/>
        </w:rPr>
        <w:t xml:space="preserve">Informacje dotyczące podmiotu któremu ma być udzielona pomoc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bookmarkEnd w:id="3"/>
      <w:proofErr w:type="spellEnd"/>
    </w:p>
    <w:p w14:paraId="796AB2AE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77A68AF" w14:textId="77777777" w:rsidR="00913BF6" w:rsidRPr="00AA0B0E" w:rsidRDefault="00913BF6" w:rsidP="00340EF4">
      <w:pPr>
        <w:spacing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95"/>
        <w:gridCol w:w="391"/>
        <w:gridCol w:w="391"/>
        <w:gridCol w:w="392"/>
        <w:gridCol w:w="392"/>
        <w:gridCol w:w="392"/>
        <w:gridCol w:w="392"/>
        <w:gridCol w:w="392"/>
        <w:gridCol w:w="392"/>
        <w:gridCol w:w="209"/>
        <w:gridCol w:w="209"/>
        <w:gridCol w:w="209"/>
        <w:gridCol w:w="209"/>
      </w:tblGrid>
      <w:tr w:rsidR="00913BF6" w:rsidRPr="00AA0B0E" w14:paraId="42029BAC" w14:textId="77777777" w:rsidTr="00913BF6">
        <w:trPr>
          <w:trHeight w:val="345"/>
        </w:trPr>
        <w:tc>
          <w:tcPr>
            <w:tcW w:w="4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0F779" w14:textId="49C370A1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Identyfikator podatkowy NIP podmiotu</w:t>
            </w:r>
          </w:p>
        </w:tc>
      </w:tr>
      <w:tr w:rsidR="00913BF6" w:rsidRPr="00AA0B0E" w14:paraId="509A47DB" w14:textId="77777777" w:rsidTr="00913BF6">
        <w:trPr>
          <w:trHeight w:val="34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098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F2A1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442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F38B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DA0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3A75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159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2AD0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5258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935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0BC8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D638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DEA9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DBB3" w14:textId="77777777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E0EC2C2" w14:textId="77777777" w:rsidR="00913BF6" w:rsidRPr="00AA0B0E" w:rsidRDefault="00913BF6" w:rsidP="00340EF4">
      <w:pPr>
        <w:spacing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913BF6" w:rsidRPr="00AA0B0E" w14:paraId="153A3915" w14:textId="77777777" w:rsidTr="00913BF6">
        <w:trPr>
          <w:trHeight w:val="34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DCCC" w14:textId="27BE167B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Imię i nazwisko albo nazwa podmiotu</w:t>
            </w:r>
          </w:p>
        </w:tc>
      </w:tr>
      <w:tr w:rsidR="00913BF6" w:rsidRPr="00AA0B0E" w14:paraId="778C96B6" w14:textId="77777777" w:rsidTr="00913BF6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C3A" w14:textId="77777777" w:rsidR="00913BF6" w:rsidRPr="00AA0B0E" w:rsidRDefault="00913BF6" w:rsidP="00913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13BF6" w:rsidRPr="00AA0B0E" w14:paraId="03612502" w14:textId="77777777" w:rsidTr="00913BF6">
        <w:trPr>
          <w:trHeight w:val="345"/>
        </w:trPr>
        <w:tc>
          <w:tcPr>
            <w:tcW w:w="4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7EB7E1" w14:textId="42712F98" w:rsidR="00913BF6" w:rsidRPr="00AA0B0E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miejsca zamieszkania albo adres siedziby podmiotu</w:t>
            </w:r>
          </w:p>
        </w:tc>
      </w:tr>
      <w:tr w:rsidR="00913BF6" w:rsidRPr="0096136B" w14:paraId="5767896F" w14:textId="77777777" w:rsidTr="00913BF6">
        <w:trPr>
          <w:trHeight w:val="450"/>
        </w:trPr>
        <w:tc>
          <w:tcPr>
            <w:tcW w:w="4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D57147" w14:textId="77777777" w:rsidR="00913BF6" w:rsidRPr="0096136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22F53" w:rsidRPr="00322F53" w14:paraId="1BF161D2" w14:textId="77777777" w:rsidTr="00913BF6">
        <w:trPr>
          <w:trHeight w:val="345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3C98" w14:textId="77777777" w:rsidR="00913BF6" w:rsidRPr="0096136B" w:rsidRDefault="00913BF6" w:rsidP="00913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13BF6" w:rsidRPr="00913BF6" w14:paraId="0FD6350E" w14:textId="77777777" w:rsidTr="00913BF6">
        <w:trPr>
          <w:trHeight w:val="450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7D86" w14:textId="77777777" w:rsidR="00913BF6" w:rsidRPr="00913BF6" w:rsidRDefault="00913BF6" w:rsidP="00913B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14:paraId="0B3BBBEE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8B66E2C" w14:textId="328E000D" w:rsidR="00913BF6" w:rsidRDefault="00913BF6" w:rsidP="0096136B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Oświadczam, ż</w:t>
      </w:r>
      <w:r w:rsidR="00AA0B0E">
        <w:rPr>
          <w:rFonts w:ascii="Arial" w:hAnsi="Arial" w:cs="Arial"/>
          <w:b/>
          <w:sz w:val="18"/>
          <w:szCs w:val="18"/>
          <w:u w:val="single"/>
        </w:rPr>
        <w:t>e</w:t>
      </w:r>
    </w:p>
    <w:p w14:paraId="09FA37D5" w14:textId="596FCB8B" w:rsidR="00913BF6" w:rsidRPr="0096136B" w:rsidRDefault="00322F53" w:rsidP="00322F53">
      <w:pPr>
        <w:tabs>
          <w:tab w:val="left" w:pos="426"/>
        </w:tabs>
        <w:spacing w:after="0" w:line="220" w:lineRule="exact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A0B0E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01657" wp14:editId="5A2091A6">
                <wp:simplePos x="0" y="0"/>
                <wp:positionH relativeFrom="column">
                  <wp:posOffset>-133985</wp:posOffset>
                </wp:positionH>
                <wp:positionV relativeFrom="paragraph">
                  <wp:posOffset>172720</wp:posOffset>
                </wp:positionV>
                <wp:extent cx="218440" cy="136525"/>
                <wp:effectExtent l="0" t="0" r="1016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56886" id="Prostokąt 2" o:spid="_x0000_s1026" style="position:absolute;margin-left:-10.55pt;margin-top:13.6pt;width:17.2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" filled="f" strokecolor="#1f3763 [1604]" strokeweight="1pt"/>
            </w:pict>
          </mc:Fallback>
        </mc:AlternateContent>
      </w:r>
      <w:r w:rsidR="00913BF6" w:rsidRPr="0096136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15187225" w14:textId="31A620B3" w:rsidR="00913BF6" w:rsidRPr="00A970CA" w:rsidRDefault="00AA0B0E" w:rsidP="00A970CA">
      <w:pPr>
        <w:pStyle w:val="Akapitzlist"/>
        <w:spacing w:after="0" w:line="220" w:lineRule="exact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bookmarkStart w:id="4" w:name="_GoBack"/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</w:t>
      </w:r>
      <w:r w:rsidR="00A970CA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A970CA" w:rsidRPr="00A970CA">
        <w:rPr>
          <w:rFonts w:ascii="Arial" w:hAnsi="Arial" w:cs="Arial"/>
          <w:bCs/>
          <w:sz w:val="18"/>
          <w:szCs w:val="18"/>
        </w:rPr>
        <w:t xml:space="preserve"> roku bieżącym oraz poprzedzających go dwóch </w:t>
      </w:r>
      <w:r w:rsidR="009E4E5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lat nie uzyskałem pomocy</w:t>
      </w:r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de </w:t>
      </w:r>
      <w:proofErr w:type="spellStart"/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oraz pomocy de </w:t>
      </w:r>
      <w:proofErr w:type="spellStart"/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               w rolnictwie</w:t>
      </w:r>
      <w:r w:rsidR="0096136B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lub rybołówstwie</w:t>
      </w:r>
      <w:r w:rsidR="00322F53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  <w:r w:rsidR="00913BF6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 </w:t>
      </w:r>
    </w:p>
    <w:p w14:paraId="7ADCADAF" w14:textId="4C7A9D51" w:rsidR="00913BF6" w:rsidRPr="00322F53" w:rsidRDefault="00322F53" w:rsidP="0096136B">
      <w:pPr>
        <w:spacing w:after="0" w:line="220" w:lineRule="exact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322F53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2FE29" wp14:editId="40614319">
                <wp:simplePos x="0" y="0"/>
                <wp:positionH relativeFrom="margin">
                  <wp:posOffset>-131411</wp:posOffset>
                </wp:positionH>
                <wp:positionV relativeFrom="paragraph">
                  <wp:posOffset>144145</wp:posOffset>
                </wp:positionV>
                <wp:extent cx="218440" cy="131049"/>
                <wp:effectExtent l="0" t="0" r="10160" b="2159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10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EC057" id="Prostokąt 5" o:spid="_x0000_s1026" style="position:absolute;margin-left:-10.35pt;margin-top:11.35pt;width:17.2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" filled="f" strokecolor="#2f528f" strokeweight="1pt">
                <w10:wrap anchorx="margin"/>
              </v:rect>
            </w:pict>
          </mc:Fallback>
        </mc:AlternateContent>
      </w:r>
    </w:p>
    <w:p w14:paraId="4615E847" w14:textId="68B01F02" w:rsidR="00322F53" w:rsidRPr="00322F53" w:rsidRDefault="00322F53" w:rsidP="00322F53">
      <w:pPr>
        <w:spacing w:after="0" w:line="220" w:lineRule="exac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322F53"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  <w:r w:rsidR="00AA0B0E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</w:t>
      </w:r>
      <w:r w:rsidR="00A970CA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A970CA" w:rsidRPr="00A970CA">
        <w:rPr>
          <w:rFonts w:ascii="Arial" w:hAnsi="Arial" w:cs="Arial"/>
          <w:bCs/>
          <w:sz w:val="18"/>
          <w:szCs w:val="18"/>
        </w:rPr>
        <w:t xml:space="preserve"> roku bieżącym oraz poprzedzających go dwóch </w:t>
      </w:r>
      <w:r w:rsidR="00A970CA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lat</w:t>
      </w:r>
      <w:r w:rsidR="00A970CA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9E4E5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uzyskałem pomocy</w:t>
      </w:r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de </w:t>
      </w:r>
      <w:proofErr w:type="spellStart"/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oraz</w:t>
      </w:r>
      <w:r w:rsidR="009E4E5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/lub pomoc</w:t>
      </w:r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de </w:t>
      </w:r>
      <w:proofErr w:type="spellStart"/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                        </w:t>
      </w:r>
      <w:r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</w:p>
    <w:p w14:paraId="6AB9A320" w14:textId="56F61480" w:rsidR="0096136B" w:rsidRDefault="00322F53" w:rsidP="00322F53">
      <w:pPr>
        <w:spacing w:after="0" w:line="220" w:lineRule="exac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</w:t>
      </w:r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 rolnictwie lub rybołówstwie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  <w:r w:rsidR="0096136B"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 </w:t>
      </w:r>
    </w:p>
    <w:p w14:paraId="696A8450" w14:textId="77777777" w:rsidR="001D79DD" w:rsidRPr="00322F53" w:rsidRDefault="001D79DD" w:rsidP="00322F53">
      <w:pPr>
        <w:spacing w:after="0" w:line="220" w:lineRule="exact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3662F0F7" w14:textId="4F749ABD" w:rsidR="001D79DD" w:rsidRDefault="001D79DD" w:rsidP="001D79DD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B472EB">
        <w:rPr>
          <w:rFonts w:ascii="Arial" w:hAnsi="Arial" w:cs="Arial"/>
          <w:sz w:val="18"/>
          <w:szCs w:val="18"/>
        </w:rPr>
        <w:t>w PLN</w:t>
      </w:r>
      <w:r>
        <w:rPr>
          <w:rFonts w:ascii="Arial" w:hAnsi="Arial" w:cs="Arial"/>
          <w:sz w:val="18"/>
          <w:szCs w:val="18"/>
        </w:rPr>
        <w:t>………………………………………….</w:t>
      </w:r>
    </w:p>
    <w:p w14:paraId="590928F1" w14:textId="77777777" w:rsidR="001D79DD" w:rsidRDefault="001D79DD" w:rsidP="001D79DD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24587B4" w14:textId="745A607B" w:rsidR="001D79DD" w:rsidRDefault="001D79DD" w:rsidP="001D79DD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B472EB">
        <w:rPr>
          <w:rFonts w:ascii="Arial" w:hAnsi="Arial" w:cs="Arial"/>
          <w:sz w:val="18"/>
          <w:szCs w:val="18"/>
        </w:rPr>
        <w:t>w EUR</w:t>
      </w:r>
      <w:r>
        <w:rPr>
          <w:rFonts w:ascii="Arial" w:hAnsi="Arial" w:cs="Arial"/>
          <w:sz w:val="18"/>
          <w:szCs w:val="18"/>
        </w:rPr>
        <w:t>…………………………………………..</w:t>
      </w:r>
    </w:p>
    <w:p w14:paraId="0FD39331" w14:textId="58385735" w:rsidR="0096136B" w:rsidRPr="00322F53" w:rsidRDefault="00322F53" w:rsidP="0096136B">
      <w:pPr>
        <w:pStyle w:val="Akapitzlist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322F53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48B98" wp14:editId="0C3E941F">
                <wp:simplePos x="0" y="0"/>
                <wp:positionH relativeFrom="margin">
                  <wp:posOffset>-131411</wp:posOffset>
                </wp:positionH>
                <wp:positionV relativeFrom="paragraph">
                  <wp:posOffset>156605</wp:posOffset>
                </wp:positionV>
                <wp:extent cx="218440" cy="131049"/>
                <wp:effectExtent l="0" t="0" r="10160" b="2159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10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87FCB" id="Prostokąt 6" o:spid="_x0000_s1026" style="position:absolute;margin-left:-10.35pt;margin-top:12.35pt;width:17.2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" filled="f" strokecolor="#2f528f" strokeweight="1pt">
                <w10:wrap anchorx="margin"/>
              </v:rect>
            </w:pict>
          </mc:Fallback>
        </mc:AlternateContent>
      </w:r>
    </w:p>
    <w:p w14:paraId="55C33A7A" w14:textId="3ACD5059" w:rsidR="0096136B" w:rsidRDefault="00AA0B0E" w:rsidP="00322F53">
      <w:pPr>
        <w:pStyle w:val="Akapitzlist"/>
        <w:spacing w:after="0" w:line="220" w:lineRule="exact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</w:t>
      </w:r>
      <w:r w:rsidR="0096136B" w:rsidRPr="00322F5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970CA" w:rsidRPr="00A970CA">
        <w:rPr>
          <w:rFonts w:ascii="Arial" w:hAnsi="Arial" w:cs="Arial"/>
          <w:bCs/>
          <w:sz w:val="18"/>
          <w:szCs w:val="18"/>
        </w:rPr>
        <w:t xml:space="preserve">roku bieżącym oraz poprzedzających go dwóch </w:t>
      </w:r>
      <w:r w:rsidR="00A970CA"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lat</w:t>
      </w:r>
      <w:r w:rsidR="00A970CA" w:rsidRPr="00322F5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6136B" w:rsidRPr="00322F53">
        <w:rPr>
          <w:rFonts w:ascii="Arial" w:hAnsi="Arial" w:cs="Arial"/>
          <w:color w:val="000000" w:themeColor="text1"/>
          <w:sz w:val="18"/>
          <w:szCs w:val="18"/>
        </w:rPr>
        <w:t xml:space="preserve">nie uzyskałem </w:t>
      </w:r>
      <w:r w:rsidR="00ED2792">
        <w:rPr>
          <w:rFonts w:ascii="Arial" w:hAnsi="Arial" w:cs="Arial"/>
          <w:color w:val="000000" w:themeColor="text1"/>
          <w:sz w:val="18"/>
          <w:szCs w:val="18"/>
        </w:rPr>
        <w:t xml:space="preserve"> innej </w:t>
      </w:r>
      <w:r w:rsidR="0096136B" w:rsidRPr="00322F53">
        <w:rPr>
          <w:rFonts w:ascii="Arial" w:hAnsi="Arial" w:cs="Arial"/>
          <w:color w:val="000000" w:themeColor="text1"/>
          <w:sz w:val="18"/>
          <w:szCs w:val="18"/>
        </w:rPr>
        <w:t>pomocy publicznej</w:t>
      </w:r>
      <w:r w:rsidR="00322F53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43C2FEE5" w14:textId="13701AAE" w:rsidR="0018682B" w:rsidRDefault="0018682B" w:rsidP="00322F53">
      <w:pPr>
        <w:pStyle w:val="Akapitzlist"/>
        <w:spacing w:after="0" w:line="220" w:lineRule="exact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FBB6535" w14:textId="5AA3BDE4" w:rsidR="0018682B" w:rsidRPr="00A970CA" w:rsidRDefault="0018682B" w:rsidP="0018682B">
      <w:pPr>
        <w:pStyle w:val="Akapitzlist"/>
        <w:spacing w:after="0" w:line="220" w:lineRule="exact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322F53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12EDB" wp14:editId="266C8B86">
                <wp:simplePos x="0" y="0"/>
                <wp:positionH relativeFrom="margin">
                  <wp:posOffset>-120650</wp:posOffset>
                </wp:positionH>
                <wp:positionV relativeFrom="paragraph">
                  <wp:posOffset>63500</wp:posOffset>
                </wp:positionV>
                <wp:extent cx="218440" cy="131049"/>
                <wp:effectExtent l="0" t="0" r="10160" b="2159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10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B0E1A" id="Prostokąt 1" o:spid="_x0000_s1026" style="position:absolute;margin-left:-9.5pt;margin-top:5pt;width:17.2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" filled="f" strokecolor="#2f528f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</w:t>
      </w:r>
      <w:r w:rsidRPr="00A970CA">
        <w:rPr>
          <w:rFonts w:ascii="Arial" w:hAnsi="Arial" w:cs="Arial"/>
          <w:bCs/>
          <w:sz w:val="18"/>
          <w:szCs w:val="18"/>
        </w:rPr>
        <w:t xml:space="preserve">roku bieżącym oraz poprzedzających go dwóch </w:t>
      </w:r>
      <w:r w:rsidR="001D79D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lat uzyskałem inną pomoc</w:t>
      </w:r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1D79DD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publiczną.</w:t>
      </w:r>
    </w:p>
    <w:p w14:paraId="1DD6D557" w14:textId="77777777" w:rsidR="0096136B" w:rsidRDefault="0096136B" w:rsidP="0096136B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F17D746" w14:textId="476121CC" w:rsidR="0096136B" w:rsidRDefault="0096136B" w:rsidP="0096136B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B472EB">
        <w:rPr>
          <w:rFonts w:ascii="Arial" w:hAnsi="Arial" w:cs="Arial"/>
          <w:sz w:val="18"/>
          <w:szCs w:val="18"/>
        </w:rPr>
        <w:t>w PLN</w:t>
      </w:r>
      <w:r>
        <w:rPr>
          <w:rFonts w:ascii="Arial" w:hAnsi="Arial" w:cs="Arial"/>
          <w:sz w:val="18"/>
          <w:szCs w:val="18"/>
        </w:rPr>
        <w:t>…………………………………………</w:t>
      </w:r>
      <w:r w:rsidR="001D79DD">
        <w:rPr>
          <w:rFonts w:ascii="Arial" w:hAnsi="Arial" w:cs="Arial"/>
          <w:sz w:val="18"/>
          <w:szCs w:val="18"/>
        </w:rPr>
        <w:t>.</w:t>
      </w:r>
    </w:p>
    <w:p w14:paraId="0E17F3A5" w14:textId="77777777" w:rsidR="0096136B" w:rsidRPr="00B472EB" w:rsidRDefault="0096136B" w:rsidP="0096136B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50AA8B38" w14:textId="77777777" w:rsidR="0096136B" w:rsidRDefault="0096136B" w:rsidP="0096136B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B472EB">
        <w:rPr>
          <w:rFonts w:ascii="Arial" w:hAnsi="Arial" w:cs="Arial"/>
          <w:sz w:val="18"/>
          <w:szCs w:val="18"/>
        </w:rPr>
        <w:t>w EUR</w:t>
      </w:r>
      <w:r>
        <w:rPr>
          <w:rFonts w:ascii="Arial" w:hAnsi="Arial" w:cs="Arial"/>
          <w:sz w:val="18"/>
          <w:szCs w:val="18"/>
        </w:rPr>
        <w:t>…………………………………………..</w:t>
      </w:r>
    </w:p>
    <w:bookmarkEnd w:id="4"/>
    <w:p w14:paraId="63D3F28C" w14:textId="77777777" w:rsidR="0096136B" w:rsidRPr="00B472EB" w:rsidRDefault="0096136B" w:rsidP="0096136B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7D27346A" w14:textId="77777777" w:rsidR="0096136B" w:rsidRPr="00AA0B0E" w:rsidRDefault="0096136B" w:rsidP="0096136B">
      <w:pPr>
        <w:widowControl w:val="0"/>
        <w:spacing w:after="0" w:line="220" w:lineRule="exact"/>
        <w:jc w:val="both"/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</w:pPr>
      <w:r w:rsidRPr="00AA0B0E"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  <w:t>Oświadczam, że dane zawarte w niniejszym oświadczeniu są zgodne ze stanem faktycznym.</w:t>
      </w:r>
    </w:p>
    <w:p w14:paraId="6412C775" w14:textId="68F07D2D" w:rsidR="0096136B" w:rsidRPr="00AA0B0E" w:rsidRDefault="0096136B" w:rsidP="0096136B">
      <w:pPr>
        <w:keepNext/>
        <w:keepLines/>
        <w:widowControl w:val="0"/>
        <w:spacing w:after="0" w:line="220" w:lineRule="exact"/>
        <w:jc w:val="both"/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</w:pPr>
      <w:bookmarkStart w:id="5" w:name="bookmark4"/>
      <w:r w:rsidRPr="00AA0B0E"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  <w:t>Informacje dotyczące osoby upoważnionej do przedstawienia informacji</w:t>
      </w:r>
      <w:bookmarkEnd w:id="5"/>
      <w:r w:rsidRPr="00AA0B0E"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  <w:t>.</w:t>
      </w:r>
    </w:p>
    <w:p w14:paraId="5E3BE6E7" w14:textId="77777777" w:rsidR="00322F53" w:rsidRPr="00322F53" w:rsidRDefault="00322F53" w:rsidP="0096136B">
      <w:pPr>
        <w:keepNext/>
        <w:keepLines/>
        <w:widowControl w:val="0"/>
        <w:spacing w:after="0" w:line="220" w:lineRule="exact"/>
        <w:jc w:val="both"/>
        <w:rPr>
          <w:rFonts w:ascii="Arial" w:eastAsia="Arial Narrow" w:hAnsi="Arial" w:cs="Arial"/>
          <w:b/>
          <w:bCs/>
          <w:color w:val="000000"/>
          <w:sz w:val="18"/>
          <w:szCs w:val="18"/>
          <w:lang w:eastAsia="pl-PL" w:bidi="pl-PL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6136B" w:rsidRPr="00322F53" w14:paraId="567C7B08" w14:textId="77777777" w:rsidTr="0096136B">
        <w:trPr>
          <w:trHeight w:val="270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5610" w14:textId="3ABC8B08" w:rsidR="0096136B" w:rsidRPr="00AA0B0E" w:rsidRDefault="00322F53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</w:t>
            </w:r>
            <w:r w:rsidR="0096136B" w:rsidRPr="00AA0B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9866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732D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2B0A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E01E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D5A8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8A6A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CC11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D8E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E86F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7A9F1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3E32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CE1E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D3973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E7D6" w14:textId="6AB7C21E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EEB5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7A29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39A9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B5CE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5628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30D3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BE88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43DE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322F53" w14:paraId="41D4AC0A" w14:textId="77777777" w:rsidTr="0096136B">
        <w:trPr>
          <w:trHeight w:val="270"/>
        </w:trPr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C484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B0EE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B5E0C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3D18E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B18FD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A8B0A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6136B" w:rsidRPr="00322F53" w14:paraId="6E602A49" w14:textId="77777777" w:rsidTr="0096136B">
        <w:trPr>
          <w:trHeight w:val="270"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D852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8FB8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35B9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D6AB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3D81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6078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B6EF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B268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239D7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1C2D3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EAB4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7AAE5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F32C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A0B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D2F9" w14:textId="77777777" w:rsidR="0096136B" w:rsidRPr="00AA0B0E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7B31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CD61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067D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B3D0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1A8F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E4A5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8228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07E2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322F53" w14:paraId="7772A2D7" w14:textId="77777777" w:rsidTr="000B11DD">
        <w:trPr>
          <w:trHeight w:val="270"/>
        </w:trPr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33C5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F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5F324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D9F8A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E6DE3" w14:textId="77777777" w:rsidR="0096136B" w:rsidRPr="00322F53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87F0" w14:textId="73BFA6D3" w:rsidR="0096136B" w:rsidRPr="00322F53" w:rsidRDefault="00906B4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2F53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FEDC2" wp14:editId="4435999B">
                      <wp:simplePos x="0" y="0"/>
                      <wp:positionH relativeFrom="column">
                        <wp:posOffset>162422</wp:posOffset>
                      </wp:positionH>
                      <wp:positionV relativeFrom="paragraph">
                        <wp:posOffset>149142</wp:posOffset>
                      </wp:positionV>
                      <wp:extent cx="2822713" cy="0"/>
                      <wp:effectExtent l="0" t="0" r="34925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27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DDBF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1.75pt" to="235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E04C" w14:textId="780C7283" w:rsidR="0096136B" w:rsidRPr="00322F53" w:rsidRDefault="0096136B" w:rsidP="00906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96136B" w14:paraId="30C3B278" w14:textId="77777777" w:rsidTr="0096136B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E0D24" w14:textId="77777777" w:rsidR="0096136B" w:rsidRPr="0096136B" w:rsidRDefault="0096136B" w:rsidP="0096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ADB71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17530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8516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35DE2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5661D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B5D85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A23D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DFB8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65C5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1BF9C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0B87C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24DB4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D85E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7028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3787C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2119A" w14:textId="47C0DAC3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A11A5" w14:textId="77777777" w:rsidR="0096136B" w:rsidRPr="0096136B" w:rsidRDefault="0096136B" w:rsidP="009613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96136B" w:rsidRPr="0096136B" w14:paraId="156E030D" w14:textId="77777777" w:rsidTr="0096136B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28307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990CA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468C8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47A7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C6309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FFE5A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D915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B8B6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F7B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CA410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EDF91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8AC7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FCA9D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CA61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D0EB6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A18B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3BC1C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79E0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4824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7D4D0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E74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5A0EE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BC57E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4565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1A3E5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962EF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1D06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763D7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E2844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B879B" w14:textId="77777777" w:rsidR="0096136B" w:rsidRPr="0096136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3488C0" w14:textId="6B3CD2F1" w:rsidR="0096136B" w:rsidRPr="00AA0B0E" w:rsidRDefault="0096136B" w:rsidP="0018682B">
      <w:pPr>
        <w:tabs>
          <w:tab w:val="left" w:pos="1928"/>
        </w:tabs>
        <w:rPr>
          <w:rFonts w:ascii="Arial" w:hAnsi="Arial" w:cs="Arial"/>
          <w:sz w:val="18"/>
          <w:szCs w:val="18"/>
        </w:rPr>
      </w:pPr>
    </w:p>
    <w:sectPr w:rsidR="0096136B" w:rsidRPr="00AA0B0E" w:rsidSect="00705B55">
      <w:headerReference w:type="default" r:id="rId7"/>
      <w:headerReference w:type="first" r:id="rId8"/>
      <w:footerReference w:type="first" r:id="rId9"/>
      <w:pgSz w:w="11906" w:h="16838"/>
      <w:pgMar w:top="-568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322F53">
    <w:pPr>
      <w:pStyle w:val="Nagwek"/>
      <w:spacing w:before="240"/>
      <w:rPr>
        <w:rFonts w:ascii="Arial" w:hAnsi="Arial" w:cs="Arial"/>
      </w:rPr>
    </w:pPr>
  </w:p>
  <w:p w14:paraId="78CA6231" w14:textId="05CA8BD2" w:rsidR="00785274" w:rsidRDefault="009C5CAF" w:rsidP="00322F53">
    <w:pPr>
      <w:pStyle w:val="Nagwek"/>
      <w:tabs>
        <w:tab w:val="clear" w:pos="4536"/>
        <w:tab w:val="clear" w:pos="9072"/>
        <w:tab w:val="right" w:pos="9864"/>
      </w:tabs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A10B" w14:textId="23A49AE5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4BC693" wp14:editId="0176BC7B">
          <wp:simplePos x="0" y="0"/>
          <wp:positionH relativeFrom="margin">
            <wp:posOffset>5688965</wp:posOffset>
          </wp:positionH>
          <wp:positionV relativeFrom="paragraph">
            <wp:posOffset>27940</wp:posOffset>
          </wp:positionV>
          <wp:extent cx="549275" cy="660400"/>
          <wp:effectExtent l="0" t="0" r="3175" b="6350"/>
          <wp:wrapNone/>
          <wp:docPr id="9368209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25489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0DC4E7" wp14:editId="75E748CA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33145" cy="643890"/>
          <wp:effectExtent l="0" t="0" r="0" b="3810"/>
          <wp:wrapNone/>
          <wp:docPr id="20955839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024285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Powiatowy Urząd Pracy </w:t>
    </w:r>
  </w:p>
  <w:p w14:paraId="22F9F5A5" w14:textId="77777777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rFonts w:ascii="Arial" w:hAnsi="Arial" w:cs="Arial"/>
      </w:rPr>
      <w:t>w Zgorzelcu</w:t>
    </w:r>
  </w:p>
  <w:p w14:paraId="630AEFE8" w14:textId="101F8100" w:rsidR="00705B55" w:rsidRDefault="00705B55">
    <w:pPr>
      <w:pStyle w:val="Nagwek"/>
    </w:pPr>
  </w:p>
  <w:p w14:paraId="56241B85" w14:textId="2F4AC8ED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StarSymbol" w:hAnsi="Star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Lucida Sans Unicode"/>
        <w:sz w:val="18"/>
        <w:szCs w:val="18"/>
      </w:rPr>
    </w:lvl>
  </w:abstractNum>
  <w:abstractNum w:abstractNumId="2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7765"/>
    <w:multiLevelType w:val="hybridMultilevel"/>
    <w:tmpl w:val="6362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67827"/>
    <w:multiLevelType w:val="hybridMultilevel"/>
    <w:tmpl w:val="8692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6467"/>
    <w:multiLevelType w:val="hybridMultilevel"/>
    <w:tmpl w:val="6DB2A360"/>
    <w:lvl w:ilvl="0" w:tplc="28A2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668E4"/>
    <w:multiLevelType w:val="hybridMultilevel"/>
    <w:tmpl w:val="E4007CE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C0E1D"/>
    <w:multiLevelType w:val="hybridMultilevel"/>
    <w:tmpl w:val="11147D16"/>
    <w:lvl w:ilvl="0" w:tplc="306CF47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A3ADC"/>
    <w:multiLevelType w:val="hybridMultilevel"/>
    <w:tmpl w:val="9CAAB43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21"/>
  </w:num>
  <w:num w:numId="7">
    <w:abstractNumId w:val="16"/>
  </w:num>
  <w:num w:numId="8">
    <w:abstractNumId w:val="22"/>
  </w:num>
  <w:num w:numId="9">
    <w:abstractNumId w:val="4"/>
  </w:num>
  <w:num w:numId="10">
    <w:abstractNumId w:val="20"/>
  </w:num>
  <w:num w:numId="11">
    <w:abstractNumId w:val="23"/>
  </w:num>
  <w:num w:numId="12">
    <w:abstractNumId w:val="13"/>
  </w:num>
  <w:num w:numId="13">
    <w:abstractNumId w:val="19"/>
  </w:num>
  <w:num w:numId="14">
    <w:abstractNumId w:val="10"/>
  </w:num>
  <w:num w:numId="15">
    <w:abstractNumId w:val="18"/>
  </w:num>
  <w:num w:numId="16">
    <w:abstractNumId w:val="24"/>
  </w:num>
  <w:num w:numId="17">
    <w:abstractNumId w:val="5"/>
  </w:num>
  <w:num w:numId="18">
    <w:abstractNumId w:val="2"/>
  </w:num>
  <w:num w:numId="19">
    <w:abstractNumId w:val="11"/>
  </w:num>
  <w:num w:numId="20">
    <w:abstractNumId w:val="3"/>
  </w:num>
  <w:num w:numId="21">
    <w:abstractNumId w:val="9"/>
  </w:num>
  <w:num w:numId="22">
    <w:abstractNumId w:val="0"/>
  </w:num>
  <w:num w:numId="23">
    <w:abstractNumId w:val="1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B11DD"/>
    <w:rsid w:val="000B2BBE"/>
    <w:rsid w:val="000E2743"/>
    <w:rsid w:val="0018682B"/>
    <w:rsid w:val="001D79DD"/>
    <w:rsid w:val="00322F53"/>
    <w:rsid w:val="00340EF4"/>
    <w:rsid w:val="00350DB4"/>
    <w:rsid w:val="00405208"/>
    <w:rsid w:val="00443EAF"/>
    <w:rsid w:val="00445EDD"/>
    <w:rsid w:val="004C0802"/>
    <w:rsid w:val="005A3433"/>
    <w:rsid w:val="005A6BCF"/>
    <w:rsid w:val="005D281A"/>
    <w:rsid w:val="00613CD1"/>
    <w:rsid w:val="00650E55"/>
    <w:rsid w:val="006D4F70"/>
    <w:rsid w:val="00705B55"/>
    <w:rsid w:val="00744010"/>
    <w:rsid w:val="00761FEB"/>
    <w:rsid w:val="00785274"/>
    <w:rsid w:val="008436E4"/>
    <w:rsid w:val="0085149E"/>
    <w:rsid w:val="00877E0E"/>
    <w:rsid w:val="00906B4B"/>
    <w:rsid w:val="00913BF6"/>
    <w:rsid w:val="009329CD"/>
    <w:rsid w:val="0096136B"/>
    <w:rsid w:val="009C5CAF"/>
    <w:rsid w:val="009E4E50"/>
    <w:rsid w:val="009F587E"/>
    <w:rsid w:val="00A04BCA"/>
    <w:rsid w:val="00A32EF5"/>
    <w:rsid w:val="00A970CA"/>
    <w:rsid w:val="00AA0B0E"/>
    <w:rsid w:val="00AB26B7"/>
    <w:rsid w:val="00AF5151"/>
    <w:rsid w:val="00B65495"/>
    <w:rsid w:val="00C45076"/>
    <w:rsid w:val="00D15838"/>
    <w:rsid w:val="00DC6AD4"/>
    <w:rsid w:val="00DD56E3"/>
    <w:rsid w:val="00E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F93AC90D-2D36-4527-AC2E-9089C11A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Lista">
    <w:name w:val="List"/>
    <w:basedOn w:val="Tekstpodstawowy"/>
    <w:rsid w:val="00340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basedOn w:val="Normalny"/>
    <w:rsid w:val="00340E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EF4"/>
  </w:style>
  <w:style w:type="character" w:customStyle="1" w:styleId="Nagwek1">
    <w:name w:val="Nagłówek #1_"/>
    <w:basedOn w:val="Domylnaczcionkaakapitu"/>
    <w:link w:val="Nagwek10"/>
    <w:rsid w:val="00913BF6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913BF6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13BF6"/>
    <w:pPr>
      <w:widowControl w:val="0"/>
      <w:shd w:val="clear" w:color="auto" w:fill="FFFFFF"/>
      <w:spacing w:after="100" w:line="298" w:lineRule="exact"/>
      <w:jc w:val="center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rsid w:val="00913BF6"/>
    <w:pPr>
      <w:widowControl w:val="0"/>
      <w:shd w:val="clear" w:color="auto" w:fill="FFFFFF"/>
      <w:spacing w:before="100" w:after="0" w:line="293" w:lineRule="exact"/>
      <w:outlineLvl w:val="1"/>
    </w:pPr>
    <w:rPr>
      <w:rFonts w:ascii="Arial Narrow" w:eastAsia="Arial Narrow" w:hAnsi="Arial Narrow" w:cs="Arial Narrow"/>
      <w:b/>
      <w:bCs/>
    </w:rPr>
  </w:style>
  <w:style w:type="character" w:customStyle="1" w:styleId="Teksttreci2">
    <w:name w:val="Tekst treści (2)_"/>
    <w:basedOn w:val="Domylnaczcionkaakapitu"/>
    <w:link w:val="Teksttreci21"/>
    <w:rsid w:val="0096136B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6136B"/>
    <w:pPr>
      <w:widowControl w:val="0"/>
      <w:shd w:val="clear" w:color="auto" w:fill="FFFFFF"/>
      <w:spacing w:before="1200" w:after="280" w:line="216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Celińska Magdalena</cp:lastModifiedBy>
  <cp:revision>12</cp:revision>
  <cp:lastPrinted>2024-02-27T07:49:00Z</cp:lastPrinted>
  <dcterms:created xsi:type="dcterms:W3CDTF">2023-09-01T05:56:00Z</dcterms:created>
  <dcterms:modified xsi:type="dcterms:W3CDTF">2024-02-27T08:17:00Z</dcterms:modified>
</cp:coreProperties>
</file>