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2BA8FC01" w:rsidR="00340EF4" w:rsidRDefault="00913BF6" w:rsidP="00526166">
      <w:pPr>
        <w:spacing w:after="0" w:line="220" w:lineRule="exact"/>
        <w:ind w:left="3063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</w:p>
    <w:p w14:paraId="3F058700" w14:textId="77777777" w:rsidR="00526166" w:rsidRPr="00400E84" w:rsidRDefault="00526166" w:rsidP="00526166">
      <w:pPr>
        <w:spacing w:after="0" w:line="220" w:lineRule="exact"/>
        <w:ind w:left="4084"/>
        <w:jc w:val="both"/>
        <w:rPr>
          <w:rFonts w:ascii="Arial" w:hAnsi="Arial" w:cs="Arial"/>
          <w:iCs/>
          <w:sz w:val="18"/>
          <w:szCs w:val="18"/>
        </w:rPr>
      </w:pPr>
      <w:r w:rsidRPr="00400E84">
        <w:rPr>
          <w:rFonts w:ascii="Arial" w:hAnsi="Arial" w:cs="Arial"/>
          <w:sz w:val="18"/>
          <w:szCs w:val="18"/>
        </w:rPr>
        <w:t xml:space="preserve">do wniosku </w:t>
      </w:r>
      <w:r w:rsidRPr="00400E84">
        <w:rPr>
          <w:rFonts w:ascii="Arial" w:hAnsi="Arial" w:cs="Arial"/>
          <w:iCs/>
          <w:sz w:val="18"/>
          <w:szCs w:val="18"/>
        </w:rPr>
        <w:t>o dofinansowanie wynagrodzenia za zatrudnienie</w:t>
      </w:r>
    </w:p>
    <w:p w14:paraId="5218D4A7" w14:textId="77777777" w:rsidR="00526166" w:rsidRPr="00400E84" w:rsidRDefault="00526166" w:rsidP="00526166">
      <w:pPr>
        <w:spacing w:after="0" w:line="220" w:lineRule="exact"/>
        <w:ind w:left="4084"/>
        <w:jc w:val="both"/>
        <w:rPr>
          <w:rFonts w:ascii="Arial" w:hAnsi="Arial" w:cs="Arial"/>
          <w:iCs/>
          <w:sz w:val="18"/>
          <w:szCs w:val="18"/>
        </w:rPr>
      </w:pPr>
      <w:r w:rsidRPr="00400E84">
        <w:rPr>
          <w:rFonts w:ascii="Arial" w:hAnsi="Arial" w:cs="Arial"/>
          <w:iCs/>
          <w:sz w:val="18"/>
          <w:szCs w:val="18"/>
        </w:rPr>
        <w:t>skierowanego bezrobotnego, który ukończył 50 rok życia</w:t>
      </w:r>
    </w:p>
    <w:p w14:paraId="19F88D39" w14:textId="77777777" w:rsidR="00340EF4" w:rsidRDefault="00340EF4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1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1"/>
      <w:proofErr w:type="spellEnd"/>
    </w:p>
    <w:p w14:paraId="426D317F" w14:textId="45D6D99B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2" w:name="bookmark1"/>
      <w:r w:rsidRPr="00B472EB">
        <w:rPr>
          <w:rFonts w:ascii="Arial" w:hAnsi="Arial" w:cs="Arial"/>
          <w:sz w:val="18"/>
          <w:szCs w:val="18"/>
        </w:rPr>
        <w:t xml:space="preserve">Podstawa prawna: art. 7, ust. 4 Rozporządzenia Komisji (UE) 2023/2831 z dnia 13 grudnia 2023 r. w sprawie stosowania art. 107 i 108 Traktatu 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322F53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B472EB">
        <w:rPr>
          <w:rFonts w:ascii="Arial" w:hAnsi="Arial" w:cs="Arial"/>
          <w:sz w:val="18"/>
          <w:szCs w:val="18"/>
        </w:rPr>
        <w:t>(Dz. Urz. UE L</w:t>
      </w:r>
      <w:bookmarkStart w:id="3" w:name="bookmark2"/>
      <w:bookmarkEnd w:id="2"/>
      <w:r w:rsidR="00322F53">
        <w:rPr>
          <w:rFonts w:ascii="Arial" w:hAnsi="Arial" w:cs="Arial"/>
          <w:sz w:val="18"/>
          <w:szCs w:val="18"/>
        </w:rPr>
        <w:t>,</w:t>
      </w:r>
      <w:r w:rsidR="00322F53" w:rsidRPr="00B472EB">
        <w:rPr>
          <w:rFonts w:ascii="Arial" w:hAnsi="Arial" w:cs="Arial"/>
          <w:sz w:val="18"/>
          <w:szCs w:val="18"/>
        </w:rPr>
        <w:t xml:space="preserve"> </w:t>
      </w:r>
      <w:r w:rsidR="0023402F">
        <w:rPr>
          <w:rFonts w:ascii="Arial" w:hAnsi="Arial" w:cs="Arial"/>
          <w:sz w:val="18"/>
          <w:szCs w:val="18"/>
        </w:rPr>
        <w:t>2023/2831 z 15</w:t>
      </w:r>
      <w:r w:rsidRPr="00B472EB">
        <w:rPr>
          <w:rFonts w:ascii="Arial" w:hAnsi="Arial" w:cs="Arial"/>
          <w:sz w:val="18"/>
          <w:szCs w:val="18"/>
        </w:rPr>
        <w:t>.12.2023)</w:t>
      </w:r>
      <w:bookmarkEnd w:id="3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4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4"/>
      <w:proofErr w:type="spellEnd"/>
    </w:p>
    <w:p w14:paraId="377A68AF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526166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526166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526166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526166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526166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526166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526166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526166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526166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526166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526166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52616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52616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DA5478C" w14:textId="7E0E50F8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7BCA379B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iż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09089D28" w14:textId="77777777" w:rsidR="00061E70" w:rsidRDefault="00061E70" w:rsidP="00061E70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lat nie uzyskałem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w rolnictwie lub rybołówstwie. </w:t>
      </w:r>
    </w:p>
    <w:p w14:paraId="2A81B012" w14:textId="05267055" w:rsidR="00061E70" w:rsidRDefault="00061E70" w:rsidP="00061E70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D562B" wp14:editId="029765BB">
                <wp:simplePos x="0" y="0"/>
                <wp:positionH relativeFrom="margin">
                  <wp:posOffset>-131445</wp:posOffset>
                </wp:positionH>
                <wp:positionV relativeFrom="paragraph">
                  <wp:posOffset>144145</wp:posOffset>
                </wp:positionV>
                <wp:extent cx="218440" cy="130810"/>
                <wp:effectExtent l="0" t="0" r="1016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7FBD" id="Prostokąt 8" o:spid="_x0000_s1026" style="position:absolute;margin-left:-10.35pt;margin-top:11.35pt;width:17.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</w:p>
    <w:p w14:paraId="4C4C6048" w14:textId="77777777" w:rsidR="00061E70" w:rsidRDefault="00061E70" w:rsidP="00061E70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lat uzyskałem pomocy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oraz/lub pomoc de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</w:t>
      </w:r>
    </w:p>
    <w:p w14:paraId="29167769" w14:textId="77777777" w:rsidR="00061E70" w:rsidRDefault="00061E70" w:rsidP="00061E70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w rolnictwie lub rybołówstwie. </w:t>
      </w:r>
    </w:p>
    <w:p w14:paraId="5DEFB509" w14:textId="77777777" w:rsidR="00061E70" w:rsidRDefault="00061E70" w:rsidP="00061E70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5000F575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PLN………………………………………….</w:t>
      </w:r>
    </w:p>
    <w:p w14:paraId="4FD56584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8A454E4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EUR…………………………………………..</w:t>
      </w:r>
    </w:p>
    <w:p w14:paraId="635983CC" w14:textId="3BCD3452" w:rsidR="00061E70" w:rsidRDefault="00061E70" w:rsidP="00061E70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F9141" wp14:editId="52FFD64D">
                <wp:simplePos x="0" y="0"/>
                <wp:positionH relativeFrom="margin">
                  <wp:posOffset>-131445</wp:posOffset>
                </wp:positionH>
                <wp:positionV relativeFrom="paragraph">
                  <wp:posOffset>156845</wp:posOffset>
                </wp:positionV>
                <wp:extent cx="218440" cy="130810"/>
                <wp:effectExtent l="0" t="0" r="10160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C06E" id="Prostokąt 7" o:spid="_x0000_s1026" style="position:absolute;margin-left:-10.35pt;margin-top:12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7C220232" w14:textId="77777777" w:rsidR="00061E70" w:rsidRDefault="00061E70" w:rsidP="00061E70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nie uzyskałem  innej pomocy publicznej.</w:t>
      </w:r>
    </w:p>
    <w:p w14:paraId="3FBB373E" w14:textId="77777777" w:rsidR="00061E70" w:rsidRDefault="00061E70" w:rsidP="00061E70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C4321C3" w14:textId="0302D632" w:rsidR="00061E70" w:rsidRDefault="00061E70" w:rsidP="00061E70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43816" wp14:editId="7CAC8F4F">
                <wp:simplePos x="0" y="0"/>
                <wp:positionH relativeFrom="margin">
                  <wp:posOffset>-120650</wp:posOffset>
                </wp:positionH>
                <wp:positionV relativeFrom="paragraph">
                  <wp:posOffset>63500</wp:posOffset>
                </wp:positionV>
                <wp:extent cx="218440" cy="130810"/>
                <wp:effectExtent l="0" t="0" r="1016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08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3344F" id="Prostokąt 1" o:spid="_x0000_s1026" style="position:absolute;margin-left:-9.5pt;margin-top:5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uzyskałem inną pomoc publiczną.</w:t>
      </w:r>
    </w:p>
    <w:p w14:paraId="06730053" w14:textId="77777777" w:rsidR="00061E70" w:rsidRDefault="00061E70" w:rsidP="00061E70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4E01266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PLN………………………………………….</w:t>
      </w:r>
    </w:p>
    <w:p w14:paraId="232E86E8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AFA406E" w14:textId="77777777" w:rsidR="00061E70" w:rsidRDefault="00061E70" w:rsidP="00061E70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w EUR…………………………………………..</w:t>
      </w:r>
    </w:p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27346A" w14:textId="77777777" w:rsidR="0096136B" w:rsidRPr="00322F53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6412C775" w14:textId="68F07D2D" w:rsidR="0096136B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  <w:bookmarkStart w:id="5" w:name="bookmark4"/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5"/>
      <w:r w:rsidRPr="00322F53"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  <w:t>.</w:t>
      </w:r>
    </w:p>
    <w:p w14:paraId="5E3BE6E7" w14:textId="77777777" w:rsidR="00322F53" w:rsidRPr="00322F53" w:rsidRDefault="00322F53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322F53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526166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322F53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526166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526166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6166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526166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96136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96136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96136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96136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465AD8" w14:textId="550CD912" w:rsidR="0096136B" w:rsidRPr="0096136B" w:rsidRDefault="0096136B" w:rsidP="0096136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96136B" w:rsidRPr="0096136B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1E70"/>
    <w:rsid w:val="000B11DD"/>
    <w:rsid w:val="000B2BBE"/>
    <w:rsid w:val="000E2743"/>
    <w:rsid w:val="0023402F"/>
    <w:rsid w:val="00322F53"/>
    <w:rsid w:val="00340EF4"/>
    <w:rsid w:val="00350DB4"/>
    <w:rsid w:val="00405208"/>
    <w:rsid w:val="00443EAF"/>
    <w:rsid w:val="00445EDD"/>
    <w:rsid w:val="004C0802"/>
    <w:rsid w:val="00526166"/>
    <w:rsid w:val="005A3433"/>
    <w:rsid w:val="005A6BCF"/>
    <w:rsid w:val="005D281A"/>
    <w:rsid w:val="0066566E"/>
    <w:rsid w:val="006D4F70"/>
    <w:rsid w:val="00701A04"/>
    <w:rsid w:val="00705B55"/>
    <w:rsid w:val="00744010"/>
    <w:rsid w:val="00761FEB"/>
    <w:rsid w:val="00785274"/>
    <w:rsid w:val="008436E4"/>
    <w:rsid w:val="0085149E"/>
    <w:rsid w:val="00877E0E"/>
    <w:rsid w:val="00906B4B"/>
    <w:rsid w:val="00913BF6"/>
    <w:rsid w:val="009329CD"/>
    <w:rsid w:val="0096136B"/>
    <w:rsid w:val="009C5CAF"/>
    <w:rsid w:val="009F587E"/>
    <w:rsid w:val="00A04BCA"/>
    <w:rsid w:val="00A32EF5"/>
    <w:rsid w:val="00AB26B7"/>
    <w:rsid w:val="00AF5151"/>
    <w:rsid w:val="00B65495"/>
    <w:rsid w:val="00C45076"/>
    <w:rsid w:val="00CF59A2"/>
    <w:rsid w:val="00D15838"/>
    <w:rsid w:val="00DC6AD4"/>
    <w:rsid w:val="00DD56E3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11</cp:revision>
  <cp:lastPrinted>2024-02-22T06:54:00Z</cp:lastPrinted>
  <dcterms:created xsi:type="dcterms:W3CDTF">2023-09-01T05:56:00Z</dcterms:created>
  <dcterms:modified xsi:type="dcterms:W3CDTF">2024-02-27T08:19:00Z</dcterms:modified>
</cp:coreProperties>
</file>