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583E9EB" w14:textId="77777777" w:rsid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7DF71068" w14:textId="77777777" w:rsidR="008E23FD" w:rsidRDefault="008E23FD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7002ABC7" w14:textId="77777777" w:rsidR="008E23FD" w:rsidRDefault="008E23FD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184E270" w14:textId="77777777" w:rsidR="008E23FD" w:rsidRPr="009F587E" w:rsidRDefault="008E23FD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1D3E0C2" w14:textId="77777777" w:rsidR="004C0802" w:rsidRDefault="004C0802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B4A3489" w14:textId="4CAA06CE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54AE75FD" w14:textId="7269072F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Pr="009F587E">
        <w:rPr>
          <w:rFonts w:ascii="Arial" w:hAnsi="Arial" w:cs="Arial"/>
          <w:sz w:val="18"/>
          <w:szCs w:val="18"/>
        </w:rPr>
        <w:tab/>
      </w:r>
    </w:p>
    <w:p w14:paraId="43F13FC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2C5FF7C" w14:textId="582422BD" w:rsidR="00761FEB" w:rsidRPr="008E23FD" w:rsidRDefault="00761FEB" w:rsidP="008E23FD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177D3548" w14:textId="77777777" w:rsidR="008E23FD" w:rsidRPr="008E23FD" w:rsidRDefault="008E23FD" w:rsidP="008E23FD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8E23FD">
        <w:rPr>
          <w:rFonts w:ascii="Arial" w:hAnsi="Arial" w:cs="Arial"/>
          <w:b/>
          <w:bCs/>
          <w:sz w:val="18"/>
          <w:szCs w:val="18"/>
        </w:rPr>
        <w:t>OŚWIADCZENIE O DOCHODACH</w:t>
      </w:r>
    </w:p>
    <w:p w14:paraId="3971DB41" w14:textId="77777777" w:rsidR="008E23FD" w:rsidRPr="008E23FD" w:rsidRDefault="008E23FD" w:rsidP="008E23FD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8E23FD">
        <w:rPr>
          <w:rFonts w:ascii="Arial" w:hAnsi="Arial" w:cs="Arial"/>
          <w:b/>
          <w:bCs/>
          <w:sz w:val="18"/>
          <w:szCs w:val="18"/>
        </w:rPr>
        <w:t>osoby ubiegającej się o stypendium z tytułu podjęcia nauki</w:t>
      </w:r>
    </w:p>
    <w:p w14:paraId="5FF52D1F" w14:textId="77777777" w:rsidR="008E23FD" w:rsidRPr="008E23FD" w:rsidRDefault="008E23FD" w:rsidP="008E23FD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BD0D64D" w14:textId="77777777" w:rsidR="008E23FD" w:rsidRPr="008E23FD" w:rsidRDefault="008E23FD" w:rsidP="008E23FD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8E23FD">
        <w:rPr>
          <w:rFonts w:ascii="Arial" w:hAnsi="Arial" w:cs="Arial"/>
          <w:b/>
          <w:bCs/>
          <w:sz w:val="18"/>
          <w:szCs w:val="18"/>
        </w:rPr>
        <w:t>za miesiąc……………………………</w:t>
      </w:r>
    </w:p>
    <w:p w14:paraId="75BA3238" w14:textId="77777777" w:rsidR="008E23FD" w:rsidRPr="008E23FD" w:rsidRDefault="008E23FD" w:rsidP="008E23F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8E23FD">
        <w:rPr>
          <w:rFonts w:ascii="Arial" w:hAnsi="Arial" w:cs="Arial"/>
          <w:sz w:val="18"/>
          <w:szCs w:val="18"/>
        </w:rPr>
        <w:t>Oświadczam, że:</w:t>
      </w:r>
    </w:p>
    <w:p w14:paraId="03257DEB" w14:textId="77777777" w:rsidR="008E23FD" w:rsidRPr="008E23FD" w:rsidRDefault="008E23FD" w:rsidP="008E23F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8E23FD">
        <w:rPr>
          <w:rFonts w:ascii="Arial" w:hAnsi="Arial" w:cs="Arial"/>
          <w:sz w:val="18"/>
          <w:szCs w:val="18"/>
        </w:rPr>
        <w:t>1. jestem osobą samotnie gospodarującą  /prowadzącą jednoosobowe gospodarstwo domowe*</w:t>
      </w:r>
    </w:p>
    <w:p w14:paraId="505C3F51" w14:textId="77777777" w:rsidR="008E23FD" w:rsidRPr="008E23FD" w:rsidRDefault="008E23FD" w:rsidP="008E23F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8E23FD">
        <w:rPr>
          <w:rFonts w:ascii="Arial" w:hAnsi="Arial" w:cs="Arial"/>
          <w:sz w:val="18"/>
          <w:szCs w:val="18"/>
        </w:rPr>
        <w:t>2. wspólnie zamieszkuję i prowadzę wspólne gospodarstwo z niżej wymienionymi osobami*:</w:t>
      </w:r>
    </w:p>
    <w:p w14:paraId="7DF5E0F0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W w:w="8931" w:type="dxa"/>
        <w:tblInd w:w="4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2854"/>
        <w:gridCol w:w="1560"/>
        <w:gridCol w:w="2267"/>
        <w:gridCol w:w="284"/>
        <w:gridCol w:w="1417"/>
      </w:tblGrid>
      <w:tr w:rsidR="008E23FD" w:rsidRPr="008E23FD" w14:paraId="25FFDB4B" w14:textId="77777777" w:rsidTr="008E23FD">
        <w:trPr>
          <w:cantSplit/>
          <w:trHeight w:val="454"/>
          <w:tblHeader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C35836" w14:textId="77777777" w:rsidR="008E23FD" w:rsidRPr="008E23FD" w:rsidRDefault="008E23FD" w:rsidP="008E23FD">
            <w:pPr>
              <w:pStyle w:val="Nagwektabeli"/>
              <w:spacing w:after="0" w:line="220" w:lineRule="exac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E23FD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L.p.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1C07BA" w14:textId="77777777" w:rsidR="008E23FD" w:rsidRPr="008E23FD" w:rsidRDefault="008E23FD" w:rsidP="008E23FD">
            <w:pPr>
              <w:pStyle w:val="Nagwektabeli"/>
              <w:spacing w:after="0" w:line="220" w:lineRule="exac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E23FD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Nazwisko i imię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614AEE" w14:textId="77777777" w:rsidR="008E23FD" w:rsidRPr="008E23FD" w:rsidRDefault="008E23FD" w:rsidP="008E23FD">
            <w:pPr>
              <w:pStyle w:val="Nagwektabeli"/>
              <w:spacing w:after="0" w:line="220" w:lineRule="exac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E23FD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Stopień pokrewieństwa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845690" w14:textId="77777777" w:rsidR="008E23FD" w:rsidRPr="008E23FD" w:rsidRDefault="008E23FD" w:rsidP="008E23FD">
            <w:pPr>
              <w:pStyle w:val="Nagwektabeli"/>
              <w:spacing w:after="0" w:line="220" w:lineRule="exac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E23FD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Źródło dochodu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F9C4CE" w14:textId="77777777" w:rsidR="008E23FD" w:rsidRPr="008E23FD" w:rsidRDefault="008E23FD" w:rsidP="008E23FD">
            <w:pPr>
              <w:pStyle w:val="Nagwektabeli"/>
              <w:spacing w:after="0" w:line="220" w:lineRule="exac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E23FD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Wysokość miesięcznych dochodów (netto)</w:t>
            </w:r>
          </w:p>
        </w:tc>
      </w:tr>
      <w:tr w:rsidR="008E23FD" w:rsidRPr="008E23FD" w14:paraId="1930914F" w14:textId="77777777" w:rsidTr="008E23FD">
        <w:trPr>
          <w:cantSplit/>
          <w:trHeight w:val="397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8C9885" w14:textId="77777777" w:rsidR="008E23FD" w:rsidRPr="008E23FD" w:rsidRDefault="008E23FD" w:rsidP="008E23FD">
            <w:pPr>
              <w:pStyle w:val="Zawartotabeli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3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C42313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253F0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DAF554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7ADF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23FD" w:rsidRPr="008E23FD" w14:paraId="22B1A84F" w14:textId="77777777" w:rsidTr="008E23FD">
        <w:trPr>
          <w:cantSplit/>
          <w:trHeight w:val="397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43446F" w14:textId="77777777" w:rsidR="008E23FD" w:rsidRPr="008E23FD" w:rsidRDefault="008E23FD" w:rsidP="008E23FD">
            <w:pPr>
              <w:pStyle w:val="Zawartotabeli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3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A55420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94EED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5CB3E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2C7A4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23FD" w:rsidRPr="008E23FD" w14:paraId="2A2E997D" w14:textId="77777777" w:rsidTr="008E23FD">
        <w:trPr>
          <w:cantSplit/>
          <w:trHeight w:val="397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92AE5A" w14:textId="77777777" w:rsidR="008E23FD" w:rsidRPr="008E23FD" w:rsidRDefault="008E23FD" w:rsidP="008E23FD">
            <w:pPr>
              <w:pStyle w:val="Zawartotabeli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3FD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376964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D31219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6A0AB8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132E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23FD" w:rsidRPr="008E23FD" w14:paraId="2717EA26" w14:textId="77777777" w:rsidTr="008E23FD">
        <w:trPr>
          <w:cantSplit/>
          <w:trHeight w:val="397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318B7" w14:textId="77777777" w:rsidR="008E23FD" w:rsidRPr="008E23FD" w:rsidRDefault="008E23FD" w:rsidP="008E23FD">
            <w:pPr>
              <w:pStyle w:val="Zawartotabeli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3FD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98092F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A52EB6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FDBF67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4B09A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23FD" w:rsidRPr="008E23FD" w14:paraId="1B27DA5D" w14:textId="77777777" w:rsidTr="008E23FD">
        <w:trPr>
          <w:cantSplit/>
          <w:trHeight w:val="397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7E845A" w14:textId="77777777" w:rsidR="008E23FD" w:rsidRPr="008E23FD" w:rsidRDefault="008E23FD" w:rsidP="008E23FD">
            <w:pPr>
              <w:pStyle w:val="Zawartotabeli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3FD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8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FA854A7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7C449FC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0570EAE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DB03A7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23FD" w:rsidRPr="008E23FD" w14:paraId="2C82C244" w14:textId="77777777" w:rsidTr="008E23FD">
        <w:trPr>
          <w:cantSplit/>
          <w:trHeight w:val="39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F0DA34" w14:textId="77777777" w:rsidR="008E23FD" w:rsidRPr="008E23FD" w:rsidRDefault="008E23FD" w:rsidP="008E23FD">
            <w:pPr>
              <w:pStyle w:val="Zawartotabeli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3FD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FF47A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417E5C1" w14:textId="77777777" w:rsidR="008E23FD" w:rsidRPr="008E23FD" w:rsidRDefault="008E23FD" w:rsidP="008E23F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D5D7DB" w14:textId="77777777" w:rsidR="008E23FD" w:rsidRPr="008E23FD" w:rsidRDefault="008E23FD" w:rsidP="008E23F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8E23FD">
        <w:rPr>
          <w:rFonts w:ascii="Arial" w:hAnsi="Arial" w:cs="Arial"/>
          <w:sz w:val="18"/>
          <w:szCs w:val="18"/>
        </w:rPr>
        <w:t>Uprzedzony/a o odpowiedzialności karnej za składanie fałszywych zeznań z art. 233 § 1 Kodeksu karnego z dnia                                             6 czerwca 1997 r., w brzmieniu:</w:t>
      </w:r>
    </w:p>
    <w:p w14:paraId="6DC6D5FB" w14:textId="77777777" w:rsidR="008E23FD" w:rsidRPr="008E23FD" w:rsidRDefault="008E23FD" w:rsidP="008E23FD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8E23FD">
        <w:rPr>
          <w:rFonts w:ascii="Arial" w:hAnsi="Arial" w:cs="Arial"/>
          <w:i/>
          <w:iCs/>
          <w:sz w:val="18"/>
          <w:szCs w:val="18"/>
          <w:u w:val="single"/>
        </w:rPr>
        <w:t>„Kto, składając zeznanie mające służyć za dowód w postępowaniu sądowym lub w innym postępowaniu prowadzonym na podstawie ustawy, zeznaje nieprawdę lub zataja prawdę, podlega karze pozbawienia wolności od 6 miesięcy do  8 lat”</w:t>
      </w:r>
    </w:p>
    <w:p w14:paraId="000BEDE8" w14:textId="77777777" w:rsidR="008E23FD" w:rsidRPr="008E23FD" w:rsidRDefault="008E23FD" w:rsidP="008E23FD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8E23FD">
        <w:rPr>
          <w:rFonts w:ascii="Arial" w:hAnsi="Arial" w:cs="Arial"/>
          <w:sz w:val="18"/>
          <w:szCs w:val="18"/>
        </w:rPr>
        <w:t>oświadczam, że dane zawarte we wniosku są prawdziwe.</w:t>
      </w:r>
    </w:p>
    <w:p w14:paraId="64B28A29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06B3F88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D711675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6773603" w14:textId="77777777" w:rsidR="008E23FD" w:rsidRPr="008E23FD" w:rsidRDefault="008E23FD" w:rsidP="008E23FD">
      <w:pPr>
        <w:tabs>
          <w:tab w:val="left" w:pos="56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8E23FD">
        <w:rPr>
          <w:rFonts w:ascii="Arial" w:hAnsi="Arial" w:cs="Arial"/>
          <w:sz w:val="18"/>
          <w:szCs w:val="18"/>
        </w:rPr>
        <w:t>..........................................</w:t>
      </w:r>
      <w:r w:rsidRPr="008E23FD">
        <w:rPr>
          <w:rFonts w:ascii="Arial" w:hAnsi="Arial" w:cs="Arial"/>
          <w:sz w:val="18"/>
          <w:szCs w:val="18"/>
        </w:rPr>
        <w:tab/>
        <w:t>…….........................................................</w:t>
      </w:r>
    </w:p>
    <w:p w14:paraId="765FCAB5" w14:textId="1A256ED9" w:rsidR="008E23FD" w:rsidRPr="008E23FD" w:rsidRDefault="008E23FD" w:rsidP="008E23FD">
      <w:pPr>
        <w:tabs>
          <w:tab w:val="left" w:pos="426"/>
          <w:tab w:val="left" w:pos="594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8E23FD">
        <w:rPr>
          <w:rFonts w:ascii="Arial" w:hAnsi="Arial" w:cs="Arial"/>
          <w:sz w:val="18"/>
          <w:szCs w:val="18"/>
        </w:rPr>
        <w:t xml:space="preserve">/ data i miejscowość /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8E23FD">
        <w:rPr>
          <w:rFonts w:ascii="Arial" w:hAnsi="Arial" w:cs="Arial"/>
          <w:sz w:val="18"/>
          <w:szCs w:val="18"/>
        </w:rPr>
        <w:t xml:space="preserve"> /podpis osoby składającej oświadczenie</w:t>
      </w:r>
    </w:p>
    <w:p w14:paraId="55920B0F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EBF1C55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4AED992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8E23FD">
        <w:rPr>
          <w:rFonts w:ascii="Arial" w:hAnsi="Arial" w:cs="Arial"/>
          <w:sz w:val="18"/>
          <w:szCs w:val="18"/>
        </w:rPr>
        <w:t>* właściwe zakreślić</w:t>
      </w:r>
    </w:p>
    <w:p w14:paraId="22DD9713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9F96FFF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b/>
          <w:sz w:val="18"/>
          <w:szCs w:val="18"/>
          <w:u w:val="single"/>
        </w:rPr>
      </w:pPr>
    </w:p>
    <w:p w14:paraId="614A5709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b/>
          <w:sz w:val="18"/>
          <w:szCs w:val="18"/>
          <w:u w:val="single"/>
        </w:rPr>
      </w:pPr>
    </w:p>
    <w:p w14:paraId="7BF9E675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8E23FD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3D0B0FD0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b/>
          <w:sz w:val="18"/>
          <w:szCs w:val="18"/>
          <w:u w:val="single"/>
        </w:rPr>
      </w:pPr>
    </w:p>
    <w:p w14:paraId="6C6A7B65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4C0CD3EB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8E23FD">
        <w:rPr>
          <w:rFonts w:ascii="Arial" w:hAnsi="Arial" w:cs="Arial"/>
          <w:b/>
          <w:sz w:val="18"/>
          <w:szCs w:val="18"/>
        </w:rPr>
        <w:t>Informacje zawarte w oświadczeniu o dochodach zweryfikowano na podstawie:</w:t>
      </w:r>
    </w:p>
    <w:p w14:paraId="232AAC86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2570"/>
        <w:gridCol w:w="1560"/>
        <w:gridCol w:w="1417"/>
        <w:gridCol w:w="3031"/>
      </w:tblGrid>
      <w:tr w:rsidR="008E23FD" w:rsidRPr="008E23FD" w14:paraId="0C13CD6D" w14:textId="77777777" w:rsidTr="00EE70FD">
        <w:trPr>
          <w:cantSplit/>
          <w:trHeight w:val="454"/>
          <w:tblHeader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295577" w14:textId="77777777" w:rsidR="008E23FD" w:rsidRPr="008E23FD" w:rsidRDefault="008E23FD" w:rsidP="008E23FD">
            <w:pPr>
              <w:pStyle w:val="Nagwektabeli"/>
              <w:spacing w:after="0" w:line="220" w:lineRule="exac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E23FD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L.p.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C08654" w14:textId="77777777" w:rsidR="008E23FD" w:rsidRPr="008E23FD" w:rsidRDefault="008E23FD" w:rsidP="008E23FD">
            <w:pPr>
              <w:pStyle w:val="Nagwektabeli"/>
              <w:spacing w:after="0" w:line="220" w:lineRule="exac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E23FD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Nazwisko i imię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EE2506" w14:textId="77777777" w:rsidR="008E23FD" w:rsidRPr="008E23FD" w:rsidRDefault="008E23FD" w:rsidP="008E23FD">
            <w:pPr>
              <w:pStyle w:val="Nagwektabeli"/>
              <w:spacing w:after="0" w:line="220" w:lineRule="exac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E23FD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Źródło dochodu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0F2F39" w14:textId="77777777" w:rsidR="008E23FD" w:rsidRPr="008E23FD" w:rsidRDefault="008E23FD" w:rsidP="008E23FD">
            <w:pPr>
              <w:pStyle w:val="Nagwektabeli"/>
              <w:spacing w:after="0" w:line="220" w:lineRule="exac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E23FD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Wysokość miesięcznych dochodów (netto)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36198" w14:textId="77777777" w:rsidR="008E23FD" w:rsidRPr="008E23FD" w:rsidRDefault="008E23FD" w:rsidP="008E23FD">
            <w:pPr>
              <w:pStyle w:val="Nagwektabeli"/>
              <w:spacing w:after="0" w:line="220" w:lineRule="exac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E23FD">
              <w:rPr>
                <w:rFonts w:ascii="Arial" w:hAnsi="Arial" w:cs="Arial"/>
                <w:i w:val="0"/>
                <w:iCs w:val="0"/>
                <w:sz w:val="18"/>
                <w:szCs w:val="18"/>
              </w:rPr>
              <w:t xml:space="preserve">Rodzaj dokumentu, nr, data wydania </w:t>
            </w:r>
          </w:p>
        </w:tc>
      </w:tr>
      <w:tr w:rsidR="008E23FD" w:rsidRPr="008E23FD" w14:paraId="174E5571" w14:textId="77777777" w:rsidTr="00EE70FD">
        <w:trPr>
          <w:cantSplit/>
          <w:trHeight w:val="397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BC93D4" w14:textId="77777777" w:rsidR="008E23FD" w:rsidRPr="008E23FD" w:rsidRDefault="008E23FD" w:rsidP="008E23FD">
            <w:pPr>
              <w:pStyle w:val="Zawartotabeli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3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8025EC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BBCF3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BDE5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DF1B5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23FD" w:rsidRPr="008E23FD" w14:paraId="67A547C3" w14:textId="77777777" w:rsidTr="00EE70FD">
        <w:trPr>
          <w:cantSplit/>
          <w:trHeight w:val="397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309BBB" w14:textId="77777777" w:rsidR="008E23FD" w:rsidRPr="008E23FD" w:rsidRDefault="008E23FD" w:rsidP="008E23FD">
            <w:pPr>
              <w:pStyle w:val="Zawartotabeli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3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D319F1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97178E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F76BC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ABD1A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23FD" w:rsidRPr="008E23FD" w14:paraId="6074C457" w14:textId="77777777" w:rsidTr="00EE70FD">
        <w:trPr>
          <w:cantSplit/>
          <w:trHeight w:val="397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BF0252" w14:textId="77777777" w:rsidR="008E23FD" w:rsidRPr="008E23FD" w:rsidRDefault="008E23FD" w:rsidP="008E23FD">
            <w:pPr>
              <w:pStyle w:val="Zawartotabeli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3FD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8CEA5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C5506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B328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AF30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23FD" w:rsidRPr="008E23FD" w14:paraId="2125C8D9" w14:textId="77777777" w:rsidTr="00EE70FD">
        <w:trPr>
          <w:cantSplit/>
          <w:trHeight w:val="397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9D19D7" w14:textId="77777777" w:rsidR="008E23FD" w:rsidRPr="008E23FD" w:rsidRDefault="008E23FD" w:rsidP="008E23FD">
            <w:pPr>
              <w:pStyle w:val="Zawartotabeli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3FD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F53DF2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565C09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58723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F03A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23FD" w:rsidRPr="008E23FD" w14:paraId="0CE678A3" w14:textId="77777777" w:rsidTr="00EE70FD">
        <w:trPr>
          <w:cantSplit/>
          <w:trHeight w:val="397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96F656" w14:textId="77777777" w:rsidR="008E23FD" w:rsidRPr="008E23FD" w:rsidRDefault="008E23FD" w:rsidP="008E23FD">
            <w:pPr>
              <w:pStyle w:val="Zawartotabeli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3FD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752259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399C2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E70C1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88EAE" w14:textId="77777777" w:rsidR="008E23FD" w:rsidRPr="008E23FD" w:rsidRDefault="008E23FD" w:rsidP="008E23FD">
            <w:pPr>
              <w:pStyle w:val="Zawartotabeli"/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0AECD60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4D098C47" w14:textId="77777777" w:rsidR="008E23FD" w:rsidRDefault="008E23FD" w:rsidP="008E23FD">
      <w:pPr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188A0131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025766AD" w14:textId="5A054DE4" w:rsidR="008E23FD" w:rsidRPr="008E23FD" w:rsidRDefault="008E23FD" w:rsidP="008E23FD">
      <w:pPr>
        <w:spacing w:after="0" w:line="220" w:lineRule="exact"/>
        <w:ind w:hanging="709"/>
        <w:rPr>
          <w:rFonts w:ascii="Arial" w:hAnsi="Arial" w:cs="Arial"/>
          <w:b/>
          <w:sz w:val="18"/>
          <w:szCs w:val="18"/>
        </w:rPr>
      </w:pPr>
      <w:r w:rsidRPr="008E23FD">
        <w:rPr>
          <w:rFonts w:ascii="Arial" w:hAnsi="Arial" w:cs="Arial"/>
          <w:b/>
          <w:sz w:val="18"/>
          <w:szCs w:val="18"/>
        </w:rPr>
        <w:t xml:space="preserve">   </w:t>
      </w:r>
      <w:r w:rsidRPr="008E23FD">
        <w:rPr>
          <w:rFonts w:ascii="Arial" w:hAnsi="Arial" w:cs="Arial"/>
          <w:b/>
          <w:sz w:val="18"/>
          <w:szCs w:val="18"/>
        </w:rPr>
        <w:tab/>
      </w:r>
      <w:r w:rsidRPr="008E23FD">
        <w:rPr>
          <w:rFonts w:ascii="Arial" w:hAnsi="Arial" w:cs="Arial"/>
          <w:b/>
          <w:sz w:val="18"/>
          <w:szCs w:val="18"/>
        </w:rPr>
        <w:tab/>
      </w:r>
      <w:r w:rsidRPr="008E23FD">
        <w:rPr>
          <w:rFonts w:ascii="Arial" w:hAnsi="Arial" w:cs="Arial"/>
          <w:b/>
          <w:sz w:val="18"/>
          <w:szCs w:val="18"/>
        </w:rPr>
        <w:tab/>
      </w:r>
      <w:r w:rsidRPr="008E23FD">
        <w:rPr>
          <w:rFonts w:ascii="Arial" w:hAnsi="Arial" w:cs="Arial"/>
          <w:b/>
          <w:sz w:val="18"/>
          <w:szCs w:val="18"/>
        </w:rPr>
        <w:tab/>
      </w:r>
      <w:r w:rsidRPr="008E23F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E23FD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ab/>
      </w:r>
      <w:r w:rsidRPr="008E23FD">
        <w:rPr>
          <w:rFonts w:ascii="Arial" w:hAnsi="Arial" w:cs="Arial"/>
          <w:b/>
          <w:sz w:val="18"/>
          <w:szCs w:val="18"/>
        </w:rPr>
        <w:t xml:space="preserve"> ……………………………</w:t>
      </w:r>
    </w:p>
    <w:p w14:paraId="6E0AA27B" w14:textId="63F21B11" w:rsidR="008E23FD" w:rsidRPr="008E23FD" w:rsidRDefault="008E23FD" w:rsidP="008E23FD">
      <w:pPr>
        <w:spacing w:after="0" w:line="220" w:lineRule="exact"/>
        <w:ind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E23FD">
        <w:rPr>
          <w:rFonts w:ascii="Arial" w:hAnsi="Arial" w:cs="Arial"/>
          <w:sz w:val="18"/>
          <w:szCs w:val="18"/>
        </w:rPr>
        <w:t xml:space="preserve">  (data, podpis pracownika PUP)</w:t>
      </w:r>
    </w:p>
    <w:p w14:paraId="29084C43" w14:textId="77777777" w:rsidR="008E23FD" w:rsidRPr="008E23FD" w:rsidRDefault="008E23FD" w:rsidP="008E23F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7D559BA0" w14:textId="77777777" w:rsidR="008E23FD" w:rsidRPr="008E23FD" w:rsidRDefault="008E23FD" w:rsidP="008E23F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8E23FD" w:rsidRPr="008E23FD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05F15"/>
    <w:rsid w:val="002A57BF"/>
    <w:rsid w:val="00345709"/>
    <w:rsid w:val="00350DB4"/>
    <w:rsid w:val="00405208"/>
    <w:rsid w:val="00443EAF"/>
    <w:rsid w:val="00445EDD"/>
    <w:rsid w:val="004B2992"/>
    <w:rsid w:val="004C0802"/>
    <w:rsid w:val="005A3433"/>
    <w:rsid w:val="005D281A"/>
    <w:rsid w:val="00744010"/>
    <w:rsid w:val="00761FEB"/>
    <w:rsid w:val="00785274"/>
    <w:rsid w:val="008170C5"/>
    <w:rsid w:val="0085149E"/>
    <w:rsid w:val="00877E0E"/>
    <w:rsid w:val="008E23FD"/>
    <w:rsid w:val="009329CD"/>
    <w:rsid w:val="009C5CAF"/>
    <w:rsid w:val="009F587E"/>
    <w:rsid w:val="00A04BCA"/>
    <w:rsid w:val="00A32EF5"/>
    <w:rsid w:val="00A70FDE"/>
    <w:rsid w:val="00AA6885"/>
    <w:rsid w:val="00AB26B7"/>
    <w:rsid w:val="00B16C6B"/>
    <w:rsid w:val="00B321B3"/>
    <w:rsid w:val="00C45076"/>
    <w:rsid w:val="00CB26E2"/>
    <w:rsid w:val="00DC6AD4"/>
    <w:rsid w:val="00D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Zawartotabeli">
    <w:name w:val="Zawartość tabeli"/>
    <w:basedOn w:val="Tekstpodstawowy"/>
    <w:rsid w:val="008E23FD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rsid w:val="008E23FD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23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13A8-F250-4EA7-9530-45736B39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18</cp:revision>
  <cp:lastPrinted>2024-01-10T09:26:00Z</cp:lastPrinted>
  <dcterms:created xsi:type="dcterms:W3CDTF">2023-09-01T05:56:00Z</dcterms:created>
  <dcterms:modified xsi:type="dcterms:W3CDTF">2024-02-13T12:39:00Z</dcterms:modified>
</cp:coreProperties>
</file>