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480F09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KLAUZULA INFORMACYJNA</w:t>
      </w:r>
    </w:p>
    <w:p w14:paraId="78727354" w14:textId="313662FE" w:rsidR="00AD7835" w:rsidRPr="00480F09" w:rsidRDefault="00AD7835" w:rsidP="00AD783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480F09">
        <w:rPr>
          <w:rFonts w:ascii="Tahoma" w:hAnsi="Tahoma" w:cs="Tahoma"/>
          <w:color w:val="333333"/>
          <w:sz w:val="28"/>
          <w:szCs w:val="28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59BF5660" w14:textId="77777777" w:rsidR="00AD7835" w:rsidRPr="00480F09" w:rsidRDefault="00AD7835" w:rsidP="00AD78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1C617A44" w14:textId="66ED01EF" w:rsidR="00AD7835" w:rsidRPr="00480F0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sz w:val="28"/>
          <w:szCs w:val="28"/>
          <w:lang w:eastAsia="pl-PL"/>
        </w:rPr>
        <w:t xml:space="preserve">Administrator danych wyznaczył Inspektora Ochrony Danych, kontakt: </w:t>
      </w:r>
      <w:r w:rsidRPr="00480F09">
        <w:rPr>
          <w:rFonts w:ascii="Tahoma" w:eastAsia="Times New Roman" w:hAnsi="Tahoma" w:cs="Tahoma"/>
          <w:sz w:val="28"/>
          <w:szCs w:val="28"/>
          <w:lang w:eastAsia="pl-PL"/>
        </w:rPr>
        <w:br/>
        <w:t>e-mail : io</w:t>
      </w:r>
      <w:r w:rsidR="00736716">
        <w:rPr>
          <w:rFonts w:ascii="Tahoma" w:eastAsia="Times New Roman" w:hAnsi="Tahoma" w:cs="Tahoma"/>
          <w:sz w:val="28"/>
          <w:szCs w:val="28"/>
          <w:lang w:eastAsia="pl-PL"/>
        </w:rPr>
        <w:t>d.pup@powiat.zgorzelec.pl.</w:t>
      </w:r>
      <w:bookmarkStart w:id="0" w:name="_GoBack"/>
      <w:bookmarkEnd w:id="0"/>
    </w:p>
    <w:p w14:paraId="629C50ED" w14:textId="4A8E3EDC" w:rsidR="00AD7835" w:rsidRPr="00480F0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sz w:val="28"/>
          <w:szCs w:val="28"/>
          <w:lang w:eastAsia="pl-PL"/>
        </w:rPr>
        <w:t>Dane osobowe przetwarzane będą na podstawie art. 6 ust. 1 lit. c  oraz  art. 9 ust. 2 lit. b ogólnego rozporządzenia o ochronie danych osobowych z dnia                     27 kwietnia 2016 r. w </w:t>
      </w:r>
      <w:r w:rsidRPr="00480F09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celu realizacji zadań z zakresu przyznania dofinansowani na podjęcie działalności gospodarczej. </w:t>
      </w:r>
    </w:p>
    <w:p w14:paraId="21D98637" w14:textId="77777777" w:rsidR="00AD7835" w:rsidRPr="00480F0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sz w:val="28"/>
          <w:szCs w:val="28"/>
          <w:lang w:eastAsia="pl-PL"/>
        </w:rPr>
        <w:t>Odbiorcami danych osobowych będą wyłącznie podmioty uprawnione do uzyskania danych osobowych na podstawie przepisów prawa.</w:t>
      </w:r>
    </w:p>
    <w:p w14:paraId="30FEB7F6" w14:textId="77777777" w:rsidR="00AD7835" w:rsidRPr="00480F0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36E412E3" w14:textId="77777777" w:rsidR="00AD7835" w:rsidRPr="00480F09" w:rsidRDefault="00AD7835" w:rsidP="00AD78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66B562FB" w14:textId="164A8E41" w:rsidR="00AD7835" w:rsidRPr="00480F09" w:rsidRDefault="00A93B17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</w:t>
      </w:r>
      <w:r w:rsidRPr="00480F09">
        <w:rPr>
          <w:rFonts w:ascii="Tahoma" w:hAnsi="Tahoma" w:cs="Tahoma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                            telefon: 22 531 03 00</w:t>
      </w:r>
      <w:r w:rsidR="00AD7835" w:rsidRPr="00480F09">
        <w:rPr>
          <w:rFonts w:ascii="Tahoma" w:eastAsia="Times New Roman" w:hAnsi="Tahoma" w:cs="Tahoma"/>
          <w:sz w:val="28"/>
          <w:szCs w:val="28"/>
          <w:lang w:eastAsia="pl-PL"/>
        </w:rPr>
        <w:t>.</w:t>
      </w:r>
    </w:p>
    <w:p w14:paraId="57A33330" w14:textId="77777777" w:rsidR="00AD7835" w:rsidRPr="00480F0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sz w:val="28"/>
          <w:szCs w:val="28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2AEFA9E1" w14:textId="77777777" w:rsidR="00AD7835" w:rsidRPr="00480F0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480F09">
        <w:rPr>
          <w:rFonts w:ascii="Tahoma" w:eastAsia="Times New Roman" w:hAnsi="Tahoma" w:cs="Tahoma"/>
          <w:sz w:val="28"/>
          <w:szCs w:val="28"/>
          <w:lang w:eastAsia="pl-PL"/>
        </w:rPr>
        <w:t>Dane osobowe nie będą przetwarzane w sposób zautomatyzowany i nie będą profilowane.</w:t>
      </w:r>
    </w:p>
    <w:p w14:paraId="70B3B6BB" w14:textId="5C4905DA" w:rsidR="001B25CC" w:rsidRPr="00480F09" w:rsidRDefault="001B25CC" w:rsidP="00AD783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</w:p>
    <w:sectPr w:rsidR="001B25CC" w:rsidRPr="00480F09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140BD8"/>
    <w:rsid w:val="001B25CC"/>
    <w:rsid w:val="00287E9A"/>
    <w:rsid w:val="00336D33"/>
    <w:rsid w:val="003B4DCF"/>
    <w:rsid w:val="00427653"/>
    <w:rsid w:val="00480F09"/>
    <w:rsid w:val="004A2C78"/>
    <w:rsid w:val="004F4954"/>
    <w:rsid w:val="00521314"/>
    <w:rsid w:val="00522CF4"/>
    <w:rsid w:val="00577F22"/>
    <w:rsid w:val="005A19A6"/>
    <w:rsid w:val="005F3230"/>
    <w:rsid w:val="0061249A"/>
    <w:rsid w:val="00696058"/>
    <w:rsid w:val="006A34A6"/>
    <w:rsid w:val="006C6D3A"/>
    <w:rsid w:val="006E1F6F"/>
    <w:rsid w:val="0072332E"/>
    <w:rsid w:val="00736716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93B17"/>
    <w:rsid w:val="00AA017B"/>
    <w:rsid w:val="00AA5ED2"/>
    <w:rsid w:val="00AD7835"/>
    <w:rsid w:val="00B51828"/>
    <w:rsid w:val="00B53BF7"/>
    <w:rsid w:val="00BD7B89"/>
    <w:rsid w:val="00C30D64"/>
    <w:rsid w:val="00C71C23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16</cp:revision>
  <cp:lastPrinted>2018-06-01T10:57:00Z</cp:lastPrinted>
  <dcterms:created xsi:type="dcterms:W3CDTF">2019-01-23T13:21:00Z</dcterms:created>
  <dcterms:modified xsi:type="dcterms:W3CDTF">2024-02-09T06:35:00Z</dcterms:modified>
</cp:coreProperties>
</file>