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09CB8B45" w14:textId="4952B3FB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236CE2">
        <w:rPr>
          <w:rFonts w:ascii="Arial" w:hAnsi="Arial" w:cs="Arial"/>
          <w:b/>
          <w:sz w:val="18"/>
          <w:szCs w:val="18"/>
          <w:u w:val="single"/>
        </w:rPr>
        <w:t>Załącznik nr 4</w:t>
      </w:r>
    </w:p>
    <w:p w14:paraId="39F3B252" w14:textId="0856785A" w:rsidR="0058692D" w:rsidRPr="0058692D" w:rsidRDefault="0058692D" w:rsidP="0058692D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</w:t>
      </w:r>
      <w:r w:rsidR="00EA3195">
        <w:rPr>
          <w:rFonts w:ascii="Arial" w:hAnsi="Arial" w:cs="Arial"/>
          <w:sz w:val="18"/>
          <w:szCs w:val="18"/>
        </w:rPr>
        <w:t>osoby niepełnosprawnej ze środków PFRON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53DB93" w14:textId="77777777" w:rsidR="00EA3195" w:rsidRDefault="00EA3195" w:rsidP="005869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</w:p>
    <w:p w14:paraId="17FF3AF4" w14:textId="77777777" w:rsidR="0058692D" w:rsidRDefault="0058692D" w:rsidP="005869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35857331" w14:textId="77777777" w:rsidR="0058692D" w:rsidRPr="00FC067E" w:rsidRDefault="0058692D" w:rsidP="0058692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BA0DC64" w14:textId="77777777" w:rsidR="0058692D" w:rsidRDefault="0058692D" w:rsidP="0058692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533CE01" w14:textId="77777777" w:rsidR="0058692D" w:rsidRPr="00FA45AD" w:rsidRDefault="0058692D" w:rsidP="0058692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6F72E8DB" w14:textId="77777777" w:rsidR="0058692D" w:rsidRPr="00FA45AD" w:rsidRDefault="0058692D" w:rsidP="0058692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265C1A5D" w14:textId="77777777" w:rsidR="0058692D" w:rsidRDefault="0058692D" w:rsidP="0058692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66C1E8E" w14:textId="77777777" w:rsidR="0058692D" w:rsidRDefault="0058692D" w:rsidP="0058692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6CDCECF9" w14:textId="77777777" w:rsidR="0058692D" w:rsidRDefault="0058692D" w:rsidP="0058692D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4692810" w14:textId="257D6A55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 prowadzona jest działalność i będzie </w:t>
      </w:r>
      <w:r>
        <w:rPr>
          <w:rFonts w:ascii="Arial" w:hAnsi="Arial" w:cs="Arial"/>
          <w:sz w:val="18"/>
          <w:szCs w:val="18"/>
        </w:rPr>
        <w:t xml:space="preserve"> utworzone stanowisko pracy</w:t>
      </w:r>
      <w:r w:rsidRPr="00BF027E">
        <w:rPr>
          <w:rFonts w:ascii="Arial" w:hAnsi="Arial" w:cs="Arial"/>
          <w:sz w:val="18"/>
          <w:szCs w:val="18"/>
        </w:rPr>
        <w:t xml:space="preserve">  (należy uzupełnić właściwe):</w:t>
      </w:r>
    </w:p>
    <w:p w14:paraId="4132CF98" w14:textId="77777777" w:rsidR="00236CE2" w:rsidRDefault="00236CE2" w:rsidP="00236CE2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52D5A1" w14:textId="77777777" w:rsidR="00236CE2" w:rsidRPr="005248F3" w:rsidRDefault="00236CE2" w:rsidP="00236CE2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65DA726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863CF5C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7816AC2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D722B2" w14:textId="77777777" w:rsidR="00236CE2" w:rsidRPr="00BF027E" w:rsidRDefault="00236CE2" w:rsidP="00236CE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105AC7EE" w14:textId="77777777" w:rsidR="00236CE2" w:rsidRPr="00BF027E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5B4B0F5" w14:textId="77777777" w:rsidR="00236CE2" w:rsidRPr="00BF027E" w:rsidRDefault="00236CE2" w:rsidP="00236CE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7FF5630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36CE2" w:rsidRPr="00BF027E" w14:paraId="52479669" w14:textId="77777777" w:rsidTr="006E05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39E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DFB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F1E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254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1C97F3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3A6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035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758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8A2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B7F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FA9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F26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5BC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A1E83B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C20" w14:textId="77777777" w:rsidR="00236CE2" w:rsidRPr="00BF027E" w:rsidRDefault="00236CE2" w:rsidP="006E0514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620B5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F5AEB18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2DF9B84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20783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58B043FF" w14:textId="77777777" w:rsidR="00236CE2" w:rsidRPr="00BF027E" w:rsidRDefault="00236CE2" w:rsidP="00236CE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7D2D770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od…………………………………………..do…………………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………………………………………..</w:t>
      </w:r>
    </w:p>
    <w:p w14:paraId="543D6A1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31BE712" w14:textId="77777777" w:rsidR="00236CE2" w:rsidRPr="00BF027E" w:rsidRDefault="00236CE2" w:rsidP="00236CE2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707C7AE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83AFD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FD55F8" w14:textId="77777777" w:rsidR="00236CE2" w:rsidRPr="00BF027E" w:rsidRDefault="00236CE2" w:rsidP="00236CE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51D7F1F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od………………………………………………..do……………………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646A9FF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88B880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3D1AEF8D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4D64C106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2D4DE3FD" w14:textId="77777777" w:rsidR="00236CE2" w:rsidRPr="00BF027E" w:rsidRDefault="00236CE2" w:rsidP="00236CE2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20302E7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733EA1" w14:textId="77777777" w:rsidR="00236CE2" w:rsidRPr="008B7DF0" w:rsidRDefault="00236CE2" w:rsidP="00236CE2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najmniej  trwania umowy o organizację zatrudnienia na subsydiowanym stanowisku pracy. </w:t>
      </w:r>
    </w:p>
    <w:p w14:paraId="2736978F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461002B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 xml:space="preserve">, Urzędowi przysługiwać będzie prawo do monitorowania prowadzonej działalności gospodarczej w wyżej wskazanym lokalu. </w:t>
      </w:r>
    </w:p>
    <w:p w14:paraId="48506CC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06AE5FD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005FBDE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09C4F22" w14:textId="77777777" w:rsidR="00236CE2" w:rsidRDefault="00236CE2" w:rsidP="00236CE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3794C33D" w14:textId="77777777" w:rsidR="00236CE2" w:rsidRDefault="00236CE2" w:rsidP="00236CE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6112C69C" w14:textId="77777777" w:rsidR="00236CE2" w:rsidRDefault="00236CE2" w:rsidP="00236CE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285A4B81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0F5ED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7B73DA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BC5ACDA" w14:textId="77777777" w:rsidR="00236CE2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984F7F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29B79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5474F52B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5EE603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4EEFA66" w14:textId="0590A418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4</w:t>
      </w:r>
      <w:bookmarkStart w:id="0" w:name="_GoBack"/>
      <w:bookmarkEnd w:id="0"/>
      <w:r w:rsidRPr="00BF027E">
        <w:rPr>
          <w:rFonts w:ascii="Arial" w:hAnsi="Arial" w:cs="Arial"/>
          <w:b/>
          <w:sz w:val="18"/>
          <w:szCs w:val="18"/>
        </w:rPr>
        <w:t xml:space="preserve"> zweryfikowano na podstawie:</w:t>
      </w:r>
    </w:p>
    <w:p w14:paraId="1F08E6A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3859F70" w14:textId="77777777" w:rsidR="00236CE2" w:rsidRPr="00BF027E" w:rsidRDefault="00236CE2" w:rsidP="00236CE2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Przedstawionego do wglądu aktu notarialnego/ wyciągu z ksiąg wieczystych* o numerze ……………………………………. </w:t>
      </w:r>
    </w:p>
    <w:p w14:paraId="28424E73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2C8658D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…………………………..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………………………………………………………………………………..</w:t>
      </w:r>
    </w:p>
    <w:p w14:paraId="2CEC888C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093F30CA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>i znajdującej się pod adresem: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83F6543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31C97CE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4AF872DB" w14:textId="77777777" w:rsidR="00236CE2" w:rsidRPr="00BF027E" w:rsidRDefault="00236CE2" w:rsidP="00236CE2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Przedstawionej do wglądu umowy  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5B1E2A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AA10C99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……………..…………………pomiędzy…………………………….…………………………………….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2F6D0D2B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059EFE52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3F8F3F25" w14:textId="77777777" w:rsidR="00236CE2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576407C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5494D147" w14:textId="77777777" w:rsidR="00236CE2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6C2D70EC" w14:textId="77777777" w:rsidR="00236CE2" w:rsidRPr="00BF027E" w:rsidRDefault="00236CE2" w:rsidP="00236CE2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26520FA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52F9F0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F4F18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5E309B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41F9399A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123ADA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0C997F1" w14:textId="77777777" w:rsidR="00236CE2" w:rsidRPr="00BF027E" w:rsidRDefault="00236CE2" w:rsidP="00236CE2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70D6BBD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78F0DEED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BA51060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20A7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0085E09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0C3AD6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C3A0D1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151408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AE473C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9EF717D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E16DBA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3B3D95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B63BC4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1FC8B7" w14:textId="77777777" w:rsidR="00236CE2" w:rsidRPr="00BF027E" w:rsidRDefault="00236CE2" w:rsidP="00236CE2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63D5BD" w14:textId="77777777" w:rsidR="00236CE2" w:rsidRPr="00E5280B" w:rsidRDefault="00236CE2" w:rsidP="00236CE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80BBBE1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5338945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525F070" w14:textId="77777777" w:rsidR="00236CE2" w:rsidRPr="005248F3" w:rsidRDefault="00236CE2" w:rsidP="00236CE2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wypełnić właściwe </w:t>
      </w:r>
    </w:p>
    <w:p w14:paraId="0B85C066" w14:textId="77777777" w:rsidR="00236CE2" w:rsidRPr="005248F3" w:rsidRDefault="00236CE2" w:rsidP="00236CE2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532B603" w14:textId="77777777" w:rsidR="00236CE2" w:rsidRPr="009A5779" w:rsidRDefault="00236CE2" w:rsidP="00236CE2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D21DBA3" w14:textId="4CC20C2C" w:rsidR="00343BC4" w:rsidRPr="009A5779" w:rsidRDefault="00343BC4" w:rsidP="00236CE2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9A5779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51B84FE2"/>
    <w:lvl w:ilvl="0" w:tplc="EC54D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3D2C0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5"/>
  </w:num>
  <w:num w:numId="7">
    <w:abstractNumId w:val="10"/>
  </w:num>
  <w:num w:numId="8">
    <w:abstractNumId w:val="16"/>
  </w:num>
  <w:num w:numId="9">
    <w:abstractNumId w:val="2"/>
  </w:num>
  <w:num w:numId="10">
    <w:abstractNumId w:val="14"/>
  </w:num>
  <w:num w:numId="11">
    <w:abstractNumId w:val="3"/>
  </w:num>
  <w:num w:numId="12">
    <w:abstractNumId w:val="17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  <w:num w:numId="17">
    <w:abstractNumId w:val="0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236CE2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8692D"/>
    <w:rsid w:val="005A3433"/>
    <w:rsid w:val="005D281A"/>
    <w:rsid w:val="00744010"/>
    <w:rsid w:val="00761FEB"/>
    <w:rsid w:val="00785274"/>
    <w:rsid w:val="008170C5"/>
    <w:rsid w:val="0085149E"/>
    <w:rsid w:val="00877E0E"/>
    <w:rsid w:val="009329CD"/>
    <w:rsid w:val="009A5779"/>
    <w:rsid w:val="009C5CAF"/>
    <w:rsid w:val="009F587E"/>
    <w:rsid w:val="00A04BCA"/>
    <w:rsid w:val="00A268CD"/>
    <w:rsid w:val="00A32EF5"/>
    <w:rsid w:val="00A34D4E"/>
    <w:rsid w:val="00AB26B7"/>
    <w:rsid w:val="00BC2DE3"/>
    <w:rsid w:val="00C45076"/>
    <w:rsid w:val="00CB26E2"/>
    <w:rsid w:val="00D93D85"/>
    <w:rsid w:val="00DC6AD4"/>
    <w:rsid w:val="00DD56E3"/>
    <w:rsid w:val="00E427B2"/>
    <w:rsid w:val="00E855FA"/>
    <w:rsid w:val="00E91F69"/>
    <w:rsid w:val="00EA3195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9A5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27B1-D08D-4636-9BEF-FFE3C69C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2024-02-13T08:05:00Z</cp:lastPrinted>
  <dcterms:created xsi:type="dcterms:W3CDTF">2023-09-01T05:56:00Z</dcterms:created>
  <dcterms:modified xsi:type="dcterms:W3CDTF">2025-01-23T07:28:00Z</dcterms:modified>
</cp:coreProperties>
</file>