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1218" w14:textId="1B077078" w:rsidR="00350DB4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37E38F70" w14:textId="77777777" w:rsidR="00FD4E5D" w:rsidRPr="003D1F12" w:rsidRDefault="00FD4E5D" w:rsidP="003D1F12">
      <w:pPr>
        <w:spacing w:before="760" w:after="0" w:line="220" w:lineRule="exact"/>
        <w:jc w:val="center"/>
        <w:rPr>
          <w:rFonts w:ascii="Arial" w:eastAsia="Times New Roman" w:hAnsi="Arial" w:cs="Arial"/>
          <w:b/>
          <w:lang w:eastAsia="pl-PL"/>
        </w:rPr>
      </w:pPr>
      <w:r w:rsidRPr="003D1F12">
        <w:rPr>
          <w:rFonts w:ascii="Arial" w:eastAsia="Times New Roman" w:hAnsi="Arial" w:cs="Arial"/>
          <w:b/>
          <w:lang w:eastAsia="pl-PL"/>
        </w:rPr>
        <w:t>ZAPROSZENIE</w:t>
      </w:r>
    </w:p>
    <w:p w14:paraId="30029095" w14:textId="77777777" w:rsidR="00FD4E5D" w:rsidRPr="003D1F12" w:rsidRDefault="00FD4E5D" w:rsidP="003D1F12">
      <w:pPr>
        <w:spacing w:after="0" w:line="220" w:lineRule="exact"/>
        <w:jc w:val="center"/>
        <w:rPr>
          <w:rFonts w:ascii="Arial" w:eastAsia="Times New Roman" w:hAnsi="Arial" w:cs="Arial"/>
          <w:b/>
          <w:lang w:eastAsia="pl-PL"/>
        </w:rPr>
      </w:pPr>
      <w:r w:rsidRPr="003D1F12">
        <w:rPr>
          <w:rFonts w:ascii="Arial" w:eastAsia="Times New Roman" w:hAnsi="Arial" w:cs="Arial"/>
          <w:b/>
          <w:lang w:eastAsia="pl-PL"/>
        </w:rPr>
        <w:t>DO ZGŁASZANIA ZAPOTRZEBOWANIA NA KSZTAŁCENIE USTAWICZNE</w:t>
      </w:r>
    </w:p>
    <w:p w14:paraId="6D71763F" w14:textId="77777777" w:rsidR="00FD4E5D" w:rsidRPr="003D1F12" w:rsidRDefault="00FD4E5D" w:rsidP="003D1F12">
      <w:pPr>
        <w:spacing w:after="0" w:line="220" w:lineRule="exact"/>
        <w:jc w:val="center"/>
        <w:rPr>
          <w:rFonts w:ascii="Arial" w:eastAsia="Times New Roman" w:hAnsi="Arial" w:cs="Arial"/>
          <w:b/>
          <w:lang w:eastAsia="pl-PL"/>
        </w:rPr>
      </w:pPr>
      <w:r w:rsidRPr="003D1F12">
        <w:rPr>
          <w:rFonts w:ascii="Arial" w:eastAsia="Times New Roman" w:hAnsi="Arial" w:cs="Arial"/>
          <w:b/>
          <w:lang w:eastAsia="pl-PL"/>
        </w:rPr>
        <w:t>PRACOWNIKÓW I PRACODAWCÓW W RAMACH REZERWY KRAJOWEGO FUNDUSZU SZKOLENIOWEGO NA ROK 2024</w:t>
      </w:r>
    </w:p>
    <w:p w14:paraId="34D25216" w14:textId="77777777" w:rsidR="00FD4E5D" w:rsidRPr="003D1F12" w:rsidRDefault="00FD4E5D" w:rsidP="003D1F12">
      <w:pPr>
        <w:spacing w:after="0" w:line="220" w:lineRule="exac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A3F1EF" w14:textId="77777777" w:rsidR="00FD4E5D" w:rsidRPr="003D1F12" w:rsidRDefault="00FD4E5D" w:rsidP="003D1F12">
      <w:pPr>
        <w:spacing w:after="0" w:line="220" w:lineRule="exac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3850C6E" w14:textId="129D8280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>Powiatowy Urząd Pracy w Zgorzelcu zaprasza pracodawców do wypełnienia ankiety, której celem jest zdiagnozowanie potrzeb pracodawców na wsparcie kształcenia ustawicznego pracowników i pracodawców w ramach rezerwy KFS.</w:t>
      </w:r>
    </w:p>
    <w:p w14:paraId="1927D116" w14:textId="77777777" w:rsidR="003D1F12" w:rsidRPr="003D1F12" w:rsidRDefault="003D1F12" w:rsidP="003D1F12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00A71871" w14:textId="55CC9D4E" w:rsidR="00FD4E5D" w:rsidRPr="003D1F12" w:rsidRDefault="00FD4E5D" w:rsidP="003D1F12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color w:val="000000"/>
          <w:sz w:val="18"/>
          <w:szCs w:val="18"/>
        </w:rPr>
      </w:pPr>
      <w:r w:rsidRPr="003D1F12">
        <w:rPr>
          <w:rFonts w:ascii="Arial" w:eastAsia="Calibri" w:hAnsi="Arial" w:cs="Arial"/>
          <w:b/>
          <w:bCs/>
          <w:color w:val="000000"/>
          <w:sz w:val="18"/>
          <w:szCs w:val="18"/>
        </w:rPr>
        <w:t>Obowiązujące priorytety wydatkowania środków rezerwy KFS wynikające</w:t>
      </w:r>
      <w:r w:rsidR="003D1F12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Pr="003D1F12">
        <w:rPr>
          <w:rFonts w:ascii="Arial" w:eastAsia="Calibri" w:hAnsi="Arial" w:cs="Arial"/>
          <w:b/>
          <w:bCs/>
          <w:color w:val="000000"/>
          <w:sz w:val="18"/>
          <w:szCs w:val="18"/>
        </w:rPr>
        <w:t>z decyzji Rady Rynku Pracy:</w:t>
      </w:r>
    </w:p>
    <w:p w14:paraId="25615CED" w14:textId="77777777" w:rsidR="00FD4E5D" w:rsidRPr="003D1F12" w:rsidRDefault="00FD4E5D" w:rsidP="003D1F12">
      <w:pPr>
        <w:numPr>
          <w:ilvl w:val="0"/>
          <w:numId w:val="1"/>
        </w:num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3D1F12">
        <w:rPr>
          <w:rFonts w:ascii="Arial" w:eastAsia="Times New Roman" w:hAnsi="Arial" w:cs="Arial"/>
          <w:sz w:val="18"/>
          <w:szCs w:val="18"/>
          <w:lang w:eastAsia="pl-PL"/>
        </w:rPr>
        <w:t>MRPiPS</w:t>
      </w:r>
      <w:proofErr w:type="spellEnd"/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2336BA94" w14:textId="77777777" w:rsidR="00FD4E5D" w:rsidRPr="003D1F12" w:rsidRDefault="00FD4E5D" w:rsidP="003D1F12">
      <w:pPr>
        <w:numPr>
          <w:ilvl w:val="0"/>
          <w:numId w:val="1"/>
        </w:num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 Wsparcie kształcenia ustawicznego osób z orzeczonym stopniem niepełnosprawności.</w:t>
      </w:r>
    </w:p>
    <w:p w14:paraId="05A093E0" w14:textId="77777777" w:rsidR="00FD4E5D" w:rsidRPr="003D1F12" w:rsidRDefault="00FD4E5D" w:rsidP="003D1F12">
      <w:pPr>
        <w:numPr>
          <w:ilvl w:val="0"/>
          <w:numId w:val="1"/>
        </w:num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pomostowej. </w:t>
      </w:r>
    </w:p>
    <w:p w14:paraId="7C55BADF" w14:textId="77777777" w:rsidR="00FD4E5D" w:rsidRPr="003D1F12" w:rsidRDefault="00FD4E5D" w:rsidP="003D1F12">
      <w:pPr>
        <w:numPr>
          <w:ilvl w:val="0"/>
          <w:numId w:val="1"/>
        </w:num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>Wsparcie kształcenia ustawicznego w obszarach/branżach kluczowych dla rozwoju powiatu/województwa wskazanych w dokumentach strategicznych/planach rozwoju.</w:t>
      </w:r>
    </w:p>
    <w:p w14:paraId="64D423B4" w14:textId="77777777" w:rsidR="003D1F12" w:rsidRPr="003D1F12" w:rsidRDefault="003D1F12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EEF1EF" w14:textId="396A9864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Wypełnione ankiety prosimy składać drogą elektroniczną na adres </w:t>
      </w:r>
      <w:hyperlink r:id="rId7" w:history="1">
        <w:r w:rsidRPr="003D1F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wrzg@praca.gov.pl</w:t>
        </w:r>
      </w:hyperlink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hyperlink r:id="rId8" w:history="1">
        <w:r w:rsidRPr="003D1F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szkolenia@pup.zgorzelec.pl</w:t>
        </w:r>
      </w:hyperlink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, bądź za pośrednictwem elektronicznej skrzynki podawczej </w:t>
      </w:r>
      <w:proofErr w:type="spellStart"/>
      <w:r w:rsidRPr="003D1F12">
        <w:rPr>
          <w:rFonts w:ascii="Arial" w:eastAsia="Times New Roman" w:hAnsi="Arial" w:cs="Arial"/>
          <w:sz w:val="18"/>
          <w:szCs w:val="18"/>
          <w:lang w:eastAsia="pl-PL"/>
        </w:rPr>
        <w:t>ePUAP</w:t>
      </w:r>
      <w:proofErr w:type="spellEnd"/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D1F12">
        <w:rPr>
          <w:rFonts w:ascii="Arial" w:eastAsia="Times New Roman" w:hAnsi="Arial" w:cs="Arial"/>
          <w:b/>
          <w:sz w:val="18"/>
          <w:szCs w:val="18"/>
          <w:lang w:eastAsia="pl-PL"/>
        </w:rPr>
        <w:t>w terminie do dnia 19.01.2024r</w:t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CC45C3B" w14:textId="77777777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130764" w14:textId="77777777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>Złożenie ankiety nie jest równoznaczne ze złożeniem wniosku o przyznanie środków KFS.</w:t>
      </w:r>
    </w:p>
    <w:p w14:paraId="490F7DDD" w14:textId="77777777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5C6EC2" w14:textId="77777777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202C2" w14:textId="61D3C913" w:rsidR="00FD4E5D" w:rsidRPr="003D1F12" w:rsidRDefault="00FD4E5D" w:rsidP="003D1F12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Dyrektor</w:t>
      </w:r>
    </w:p>
    <w:p w14:paraId="5100B719" w14:textId="77777777" w:rsidR="00FD4E5D" w:rsidRPr="003D1F12" w:rsidRDefault="00FD4E5D" w:rsidP="003D1F12">
      <w:pPr>
        <w:spacing w:after="0" w:line="220" w:lineRule="exact"/>
        <w:ind w:left="5664" w:hanging="986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Powiatowego Urzędu Pracy</w:t>
      </w:r>
      <w:r w:rsidRPr="003D1F1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w Zgorzelcu</w:t>
      </w:r>
    </w:p>
    <w:p w14:paraId="237D2621" w14:textId="77777777" w:rsidR="00FD4E5D" w:rsidRPr="003D1F12" w:rsidRDefault="00FD4E5D" w:rsidP="003D1F12">
      <w:pPr>
        <w:spacing w:after="0" w:line="220" w:lineRule="exact"/>
        <w:ind w:left="5664" w:hanging="98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B3C0BF" w14:textId="0268E6FE" w:rsidR="00761FEB" w:rsidRPr="003D1F12" w:rsidRDefault="00FD4E5D" w:rsidP="003D1F12">
      <w:pPr>
        <w:spacing w:after="0" w:line="220" w:lineRule="exact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3D1F12">
        <w:rPr>
          <w:rFonts w:ascii="Arial" w:eastAsia="Times New Roman" w:hAnsi="Arial" w:cs="Arial"/>
          <w:sz w:val="18"/>
          <w:szCs w:val="18"/>
          <w:lang w:eastAsia="pl-PL"/>
        </w:rPr>
        <w:t xml:space="preserve">   Marta Idzik</w:t>
      </w:r>
    </w:p>
    <w:p w14:paraId="16B721B0" w14:textId="77777777" w:rsidR="00761FEB" w:rsidRPr="003D1F12" w:rsidRDefault="00761FEB" w:rsidP="003D1F12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C636E65" w14:textId="77777777" w:rsidR="00761FEB" w:rsidRPr="003D1F12" w:rsidRDefault="00761FEB" w:rsidP="003D1F12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2B59DCE" w14:textId="77777777" w:rsidR="00761FEB" w:rsidRPr="003D1F12" w:rsidRDefault="00761FEB" w:rsidP="003D1F12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B872D4F" w14:textId="77777777" w:rsidR="00761FEB" w:rsidRPr="00761FEB" w:rsidRDefault="00761FEB" w:rsidP="00761FEB">
      <w:pPr>
        <w:rPr>
          <w:rFonts w:ascii="Arial" w:hAnsi="Arial" w:cs="Arial"/>
          <w:sz w:val="18"/>
          <w:szCs w:val="18"/>
        </w:rPr>
      </w:pPr>
    </w:p>
    <w:sectPr w:rsidR="00761FEB" w:rsidRPr="00761FEB" w:rsidSect="00C45076">
      <w:headerReference w:type="default" r:id="rId9"/>
      <w:footerReference w:type="default" r:id="rId10"/>
      <w:pgSz w:w="11906" w:h="16838"/>
      <w:pgMar w:top="1021" w:right="1021" w:bottom="1021" w:left="1021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799" w14:textId="77777777" w:rsidR="00064B7C" w:rsidRDefault="00064B7C" w:rsidP="00791EE2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ar-SA"/>
      </w:rPr>
      <w:drawing>
        <wp:anchor distT="0" distB="0" distL="114300" distR="114300" simplePos="0" relativeHeight="251660288" behindDoc="1" locked="0" layoutInCell="1" allowOverlap="1" wp14:anchorId="19BB30D7" wp14:editId="6D881BEE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12086146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208" w:rsidRPr="00785274">
      <w:rPr>
        <w:noProof/>
      </w:rPr>
      <w:drawing>
        <wp:anchor distT="0" distB="0" distL="114300" distR="114300" simplePos="0" relativeHeight="251658240" behindDoc="0" locked="0" layoutInCell="1" allowOverlap="1" wp14:anchorId="77B6BC6A" wp14:editId="46C3385F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1638429065" name="Obraz 1638429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274" w:rsidRPr="00785274">
      <w:rPr>
        <w:rFonts w:ascii="Arial" w:hAnsi="Arial" w:cs="Arial"/>
      </w:rPr>
      <w:t xml:space="preserve">Powiatowy Urząd Pracy </w:t>
    </w:r>
  </w:p>
  <w:p w14:paraId="78CA6231" w14:textId="34AA496C" w:rsidR="00785274" w:rsidRDefault="00785274" w:rsidP="00064B7C">
    <w:pPr>
      <w:pStyle w:val="Nagwek"/>
      <w:ind w:firstLine="1843"/>
    </w:pPr>
    <w:r w:rsidRPr="00785274">
      <w:rPr>
        <w:rFonts w:ascii="Arial" w:hAnsi="Arial" w:cs="Arial"/>
      </w:rPr>
      <w:t>w Zgorzelcu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5C90"/>
    <w:multiLevelType w:val="hybridMultilevel"/>
    <w:tmpl w:val="E7B834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D4"/>
    <w:rsid w:val="00064B7C"/>
    <w:rsid w:val="00350DB4"/>
    <w:rsid w:val="003D1F12"/>
    <w:rsid w:val="00405208"/>
    <w:rsid w:val="00575A54"/>
    <w:rsid w:val="005A3433"/>
    <w:rsid w:val="005B13C7"/>
    <w:rsid w:val="00744010"/>
    <w:rsid w:val="00761FEB"/>
    <w:rsid w:val="00785274"/>
    <w:rsid w:val="00791EE2"/>
    <w:rsid w:val="00877E0E"/>
    <w:rsid w:val="009329CD"/>
    <w:rsid w:val="00C45076"/>
    <w:rsid w:val="00DC6AD4"/>
    <w:rsid w:val="00DD56E3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up.zgorz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zg@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Lewanowicz Małgorzata</cp:lastModifiedBy>
  <cp:revision>3</cp:revision>
  <cp:lastPrinted>2023-09-01T08:58:00Z</cp:lastPrinted>
  <dcterms:created xsi:type="dcterms:W3CDTF">2024-01-08T10:30:00Z</dcterms:created>
  <dcterms:modified xsi:type="dcterms:W3CDTF">2024-01-09T07:19:00Z</dcterms:modified>
</cp:coreProperties>
</file>