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9CE8B02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B7930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3C806DC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5ACB1999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3CA1DA8C" w14:textId="746EFC68" w:rsidR="001C46AA" w:rsidRPr="00847AF8" w:rsidRDefault="00B12B83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612C5" wp14:editId="0F9B0C7A">
                <wp:simplePos x="0" y="0"/>
                <wp:positionH relativeFrom="column">
                  <wp:posOffset>-4279</wp:posOffset>
                </wp:positionH>
                <wp:positionV relativeFrom="paragraph">
                  <wp:posOffset>6792</wp:posOffset>
                </wp:positionV>
                <wp:extent cx="1981200" cy="9239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25103" w14:textId="77777777" w:rsidR="00B12B83" w:rsidRPr="00FD55ED" w:rsidRDefault="00B12B83" w:rsidP="00B12B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5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282AB7FC" w14:textId="77777777" w:rsidR="00B12B83" w:rsidRDefault="00B12B83" w:rsidP="00B12B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WnSTAZ</w:t>
                            </w:r>
                            <w:proofErr w:type="spellEnd"/>
                            <w:r w:rsidRPr="002434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5/……………..</w:t>
                            </w:r>
                          </w:p>
                          <w:p w14:paraId="09E0F480" w14:textId="77777777" w:rsidR="00B12B83" w:rsidRPr="00FD55ED" w:rsidRDefault="00B12B83" w:rsidP="00B12B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16107D96" w14:textId="77777777" w:rsidR="00B12B83" w:rsidRDefault="00B12B83" w:rsidP="00B1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612C5" id="Rectangle 3" o:spid="_x0000_s1026" style="position:absolute;left:0;text-align:left;margin-left:-.35pt;margin-top:.55pt;width:156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">
                <v:textbox>
                  <w:txbxContent>
                    <w:p w14:paraId="41425103" w14:textId="77777777" w:rsidR="00B12B83" w:rsidRPr="00FD55ED" w:rsidRDefault="00B12B83" w:rsidP="00B12B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55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282AB7FC" w14:textId="77777777" w:rsidR="00B12B83" w:rsidRDefault="00B12B83" w:rsidP="00B12B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WnSTAZ</w:t>
                      </w:r>
                      <w:proofErr w:type="spellEnd"/>
                      <w:r w:rsidRPr="00243484">
                        <w:rPr>
                          <w:rFonts w:ascii="Arial" w:hAnsi="Arial" w:cs="Arial"/>
                          <w:sz w:val="24"/>
                          <w:szCs w:val="24"/>
                        </w:rPr>
                        <w:t>/2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5/……………..</w:t>
                      </w:r>
                    </w:p>
                    <w:p w14:paraId="09E0F480" w14:textId="77777777" w:rsidR="00B12B83" w:rsidRPr="00FD55ED" w:rsidRDefault="00B12B83" w:rsidP="00B12B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</w:t>
                      </w:r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16107D96" w14:textId="77777777" w:rsidR="00B12B83" w:rsidRDefault="00B12B83" w:rsidP="00B12B83"/>
                  </w:txbxContent>
                </v:textbox>
              </v:rect>
            </w:pict>
          </mc:Fallback>
        </mc:AlternateContent>
      </w:r>
      <w:r w:rsidR="001C46AA"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1024" wp14:editId="3C5A026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66875" cy="685800"/>
                <wp:effectExtent l="9525" t="5715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FA42" w14:textId="77777777" w:rsidR="001C46AA" w:rsidRPr="000376D8" w:rsidRDefault="001C46AA" w:rsidP="001C46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76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Nr wniosku </w:t>
                            </w:r>
                          </w:p>
                          <w:p w14:paraId="5DF2A565" w14:textId="77777777" w:rsidR="001C46AA" w:rsidRDefault="001C46AA" w:rsidP="001C46AA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>……….………../…………………..</w:t>
                            </w:r>
                          </w:p>
                          <w:p w14:paraId="40BFF15A" w14:textId="77777777" w:rsidR="001C46AA" w:rsidRDefault="001C46AA" w:rsidP="001C46AA">
                            <w:r>
                              <w:t>……………/………………</w:t>
                            </w:r>
                          </w:p>
                          <w:p w14:paraId="1E9AE57C" w14:textId="77777777" w:rsidR="001C46AA" w:rsidRDefault="001C46AA" w:rsidP="001C4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1024" id="Rectangle 3" o:spid="_x0000_s1026" style="position:absolute;left:0;text-align:left;margin-left:0;margin-top:.4pt;width:131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">
                <v:textbox>
                  <w:txbxContent>
                    <w:p w14:paraId="52A9FA42" w14:textId="77777777" w:rsidR="001C46AA" w:rsidRPr="000376D8" w:rsidRDefault="001C46AA" w:rsidP="001C46A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76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Nr wniosku </w:t>
                      </w:r>
                    </w:p>
                    <w:p w14:paraId="5DF2A565" w14:textId="77777777" w:rsidR="001C46AA" w:rsidRDefault="001C46AA" w:rsidP="001C46AA">
                      <w:pPr>
                        <w:rPr>
                          <w:rFonts w:ascii="Calibri" w:hAnsi="Calibri" w:cs="Times New Roman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>……….………../…………………..</w:t>
                      </w:r>
                    </w:p>
                    <w:p w14:paraId="40BFF15A" w14:textId="77777777" w:rsidR="001C46AA" w:rsidRDefault="001C46AA" w:rsidP="001C46AA">
                      <w:r>
                        <w:t>……………/………………</w:t>
                      </w:r>
                    </w:p>
                    <w:p w14:paraId="1E9AE57C" w14:textId="77777777" w:rsidR="001C46AA" w:rsidRDefault="001C46AA" w:rsidP="001C46AA"/>
                  </w:txbxContent>
                </v:textbox>
              </v:rect>
            </w:pict>
          </mc:Fallback>
        </mc:AlternateContent>
      </w:r>
      <w:r w:rsidR="001C46AA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="001C46AA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Zgorzelec, dnia ……………………….</w:t>
      </w:r>
    </w:p>
    <w:p w14:paraId="1EACB617" w14:textId="77777777" w:rsidR="001B05F7" w:rsidRDefault="001B05F7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7A1DCA8" w14:textId="77777777" w:rsidR="00261D62" w:rsidRDefault="00261D62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79B090D" w14:textId="77777777" w:rsidR="00261D62" w:rsidRDefault="00261D62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1B70068" w14:textId="77777777" w:rsidR="00261D62" w:rsidRPr="009F587E" w:rsidRDefault="00261D62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59160A7" w14:textId="77777777" w:rsidR="00F64DD3" w:rsidRDefault="00F64DD3" w:rsidP="00F64DD3">
      <w:pPr>
        <w:pStyle w:val="Normalny1"/>
        <w:ind w:left="6372"/>
        <w:jc w:val="right"/>
        <w:rPr>
          <w:rFonts w:ascii="Arial" w:hAnsi="Arial" w:cs="Arial"/>
          <w:i/>
          <w:iCs/>
          <w:sz w:val="18"/>
          <w:szCs w:val="18"/>
        </w:rPr>
      </w:pPr>
    </w:p>
    <w:p w14:paraId="43F13FC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9494CD5" w14:textId="77777777" w:rsidR="00261D62" w:rsidRPr="000C269A" w:rsidRDefault="009F587E" w:rsidP="000C269A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0C269A">
        <w:rPr>
          <w:rFonts w:ascii="Arial" w:hAnsi="Arial" w:cs="Arial"/>
          <w:b/>
          <w:bCs/>
          <w:sz w:val="18"/>
          <w:szCs w:val="18"/>
        </w:rPr>
        <w:t xml:space="preserve">WNIOSEK </w:t>
      </w:r>
    </w:p>
    <w:p w14:paraId="40E1D439" w14:textId="52827FAB" w:rsidR="000C269A" w:rsidRPr="000C269A" w:rsidRDefault="000C269A" w:rsidP="000C269A">
      <w:pPr>
        <w:widowControl w:val="0"/>
        <w:suppressAutoHyphens/>
        <w:autoSpaceDE w:val="0"/>
        <w:spacing w:after="0" w:line="220" w:lineRule="exact"/>
        <w:jc w:val="center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E86DA4">
        <w:rPr>
          <w:rFonts w:ascii="Arial" w:eastAsia="Times New Roman" w:hAnsi="Arial" w:cs="Arial"/>
          <w:b/>
          <w:iCs/>
          <w:sz w:val="18"/>
          <w:szCs w:val="18"/>
          <w:lang w:bidi="en-US"/>
        </w:rPr>
        <w:t xml:space="preserve">o </w:t>
      </w:r>
      <w:r w:rsidRPr="000C269A">
        <w:rPr>
          <w:rFonts w:ascii="Arial" w:eastAsia="Times New Roman" w:hAnsi="Arial" w:cs="Arial"/>
          <w:b/>
          <w:iCs/>
          <w:sz w:val="18"/>
          <w:szCs w:val="18"/>
          <w:lang w:bidi="en-US"/>
        </w:rPr>
        <w:t>zawarcie umowy o zorganizowanie stażu dla osoby niepełnosprawnej</w:t>
      </w:r>
    </w:p>
    <w:p w14:paraId="329771FD" w14:textId="4A3A4FEE" w:rsidR="000C269A" w:rsidRPr="000C269A" w:rsidRDefault="000C269A" w:rsidP="000C269A">
      <w:pPr>
        <w:widowControl w:val="0"/>
        <w:suppressAutoHyphens/>
        <w:autoSpaceDE w:val="0"/>
        <w:spacing w:after="0" w:line="220" w:lineRule="exact"/>
        <w:jc w:val="center"/>
        <w:rPr>
          <w:rFonts w:ascii="Arial" w:eastAsia="Times New Roman" w:hAnsi="Arial" w:cs="Arial"/>
          <w:iCs/>
          <w:sz w:val="18"/>
          <w:szCs w:val="18"/>
          <w:lang w:bidi="en-US"/>
        </w:rPr>
      </w:pPr>
      <w:r w:rsidRPr="000C269A">
        <w:rPr>
          <w:rFonts w:ascii="Arial" w:eastAsia="Times New Roman" w:hAnsi="Arial" w:cs="Arial"/>
          <w:b/>
          <w:iCs/>
          <w:sz w:val="18"/>
          <w:szCs w:val="18"/>
          <w:lang w:bidi="en-US"/>
        </w:rPr>
        <w:t>w ramach środków PFRON</w:t>
      </w:r>
    </w:p>
    <w:p w14:paraId="76FCC43C" w14:textId="77777777" w:rsidR="000C269A" w:rsidRPr="000C269A" w:rsidRDefault="000C269A" w:rsidP="000C269A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i/>
          <w:iCs/>
          <w:sz w:val="18"/>
          <w:szCs w:val="18"/>
          <w:u w:val="single"/>
          <w:lang w:bidi="en-US"/>
        </w:rPr>
      </w:pPr>
    </w:p>
    <w:p w14:paraId="5A011D05" w14:textId="77777777" w:rsidR="000C269A" w:rsidRPr="000C269A" w:rsidRDefault="000C269A" w:rsidP="000C269A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i/>
          <w:iCs/>
          <w:sz w:val="18"/>
          <w:szCs w:val="18"/>
          <w:lang w:bidi="en-US"/>
        </w:rPr>
      </w:pPr>
      <w:r w:rsidRPr="000C269A">
        <w:rPr>
          <w:rFonts w:ascii="Arial" w:eastAsia="Times New Roman" w:hAnsi="Arial" w:cs="Arial"/>
          <w:i/>
          <w:iCs/>
          <w:sz w:val="18"/>
          <w:szCs w:val="18"/>
          <w:u w:val="single"/>
          <w:lang w:bidi="en-US"/>
        </w:rPr>
        <w:t>Podstawa prawna:</w:t>
      </w:r>
      <w:r w:rsidRPr="000C269A">
        <w:rPr>
          <w:rFonts w:ascii="Arial" w:eastAsia="Times New Roman" w:hAnsi="Arial" w:cs="Arial"/>
          <w:i/>
          <w:iCs/>
          <w:sz w:val="18"/>
          <w:szCs w:val="18"/>
          <w:lang w:bidi="en-US"/>
        </w:rPr>
        <w:t xml:space="preserve"> </w:t>
      </w:r>
    </w:p>
    <w:p w14:paraId="77C31FF4" w14:textId="77777777" w:rsidR="000C269A" w:rsidRPr="000C269A" w:rsidRDefault="000C269A" w:rsidP="000C269A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i/>
          <w:iCs/>
          <w:sz w:val="18"/>
          <w:szCs w:val="18"/>
          <w:lang w:bidi="en-US"/>
        </w:rPr>
      </w:pPr>
      <w:r w:rsidRPr="000C269A">
        <w:rPr>
          <w:rFonts w:ascii="Arial" w:eastAsia="Times New Roman" w:hAnsi="Arial" w:cs="Arial"/>
          <w:i/>
          <w:iCs/>
          <w:sz w:val="18"/>
          <w:szCs w:val="18"/>
          <w:lang w:bidi="en-US"/>
        </w:rPr>
        <w:t xml:space="preserve">1) ustawa z dnia 20 kwietnia 2004 r. o promocji zatrudnienia i instytucjach rynku pracy </w:t>
      </w:r>
    </w:p>
    <w:p w14:paraId="13ADDD5D" w14:textId="77777777" w:rsidR="000C269A" w:rsidRPr="000C269A" w:rsidRDefault="000C269A" w:rsidP="000C269A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i/>
          <w:iCs/>
          <w:sz w:val="18"/>
          <w:szCs w:val="18"/>
          <w:lang w:bidi="en-US"/>
        </w:rPr>
      </w:pPr>
      <w:r w:rsidRPr="000C269A">
        <w:rPr>
          <w:rFonts w:ascii="Arial" w:eastAsia="Times New Roman" w:hAnsi="Arial" w:cs="Arial"/>
          <w:i/>
          <w:iCs/>
          <w:sz w:val="18"/>
          <w:szCs w:val="18"/>
          <w:lang w:bidi="en-US"/>
        </w:rPr>
        <w:t>2)ustawa z dnia 27 sierpnia 1997 r. o rehabilitacji zawodowej społecznej oraz zatrudnianiu osób niepełnosprawnych,</w:t>
      </w:r>
    </w:p>
    <w:p w14:paraId="1011E6DF" w14:textId="77777777" w:rsidR="000C269A" w:rsidRPr="000C269A" w:rsidRDefault="000C269A" w:rsidP="000C269A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i/>
          <w:iCs/>
          <w:sz w:val="18"/>
          <w:szCs w:val="18"/>
          <w:lang w:bidi="en-US"/>
        </w:rPr>
      </w:pPr>
      <w:r w:rsidRPr="000C269A">
        <w:rPr>
          <w:rFonts w:ascii="Arial" w:eastAsia="Times New Roman" w:hAnsi="Arial" w:cs="Arial"/>
          <w:i/>
          <w:iCs/>
          <w:sz w:val="18"/>
          <w:szCs w:val="18"/>
          <w:lang w:bidi="en-US"/>
        </w:rPr>
        <w:t xml:space="preserve">3) rozporządzenie Ministra Pracy i Polityki Społecznej z dnia 20 sierpnia 2009 r. w sprawie szczegółowych warunków odbywania stażu przez bezrobotnych. </w:t>
      </w:r>
    </w:p>
    <w:p w14:paraId="5CC50523" w14:textId="77777777" w:rsidR="00F64DD3" w:rsidRPr="000C269A" w:rsidRDefault="00F64DD3" w:rsidP="000C269A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b/>
          <w:i/>
          <w:iCs/>
          <w:sz w:val="18"/>
          <w:szCs w:val="18"/>
          <w:lang w:bidi="en-US"/>
        </w:rPr>
      </w:pPr>
    </w:p>
    <w:p w14:paraId="0D62F82B" w14:textId="77777777" w:rsidR="00F64DD3" w:rsidRPr="000C269A" w:rsidRDefault="00F64DD3" w:rsidP="000C269A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0C269A">
        <w:rPr>
          <w:rFonts w:ascii="Arial" w:eastAsia="Times New Roman" w:hAnsi="Arial" w:cs="Arial"/>
          <w:b/>
          <w:iCs/>
          <w:sz w:val="18"/>
          <w:szCs w:val="18"/>
          <w:lang w:bidi="en-US"/>
        </w:rPr>
        <w:t xml:space="preserve">Pouczenie: </w:t>
      </w:r>
    </w:p>
    <w:p w14:paraId="239855CB" w14:textId="77777777" w:rsidR="000C269A" w:rsidRDefault="00C24727" w:rsidP="000C269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C269A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Organizatorem stażu może być:</w:t>
      </w:r>
      <w:r w:rsidRPr="000C269A"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  <w:t xml:space="preserve"> </w:t>
      </w:r>
      <w:r w:rsidRPr="000C269A">
        <w:rPr>
          <w:rFonts w:ascii="Arial" w:eastAsia="Times New Roman" w:hAnsi="Arial" w:cs="Arial"/>
          <w:sz w:val="18"/>
          <w:szCs w:val="18"/>
          <w:lang w:eastAsia="pl-PL"/>
        </w:rPr>
        <w:t xml:space="preserve">pracodawca, rolnicza spółdzielnia produkcyjna lub pełnoletnia osoba fizyczna, zamieszkująca i prowadząca na terytorium RP, osobiście i na własny rachunek, działalność w zakresie produkcji roślinnej lub zwierzęcej, w tym ogrodniczej, sadowniczej, pszczelarskiej i rybnej, w pozostającym w jej posiadaniu gospodarstwie rolnym obejmującym obszar użytków rolnych  o powierzchni przekraczającej </w:t>
      </w:r>
      <w:smartTag w:uri="urn:schemas-microsoft-com:office:smarttags" w:element="metricconverter">
        <w:smartTagPr>
          <w:attr w:name="ProductID" w:val="2 ha"/>
        </w:smartTagPr>
        <w:r w:rsidRPr="000C269A">
          <w:rPr>
            <w:rFonts w:ascii="Arial" w:eastAsia="Times New Roman" w:hAnsi="Arial" w:cs="Arial"/>
            <w:sz w:val="18"/>
            <w:szCs w:val="18"/>
            <w:lang w:eastAsia="pl-PL"/>
          </w:rPr>
          <w:t>2 ha</w:t>
        </w:r>
      </w:smartTag>
      <w:r w:rsidRPr="000C269A">
        <w:rPr>
          <w:rFonts w:ascii="Arial" w:eastAsia="Times New Roman" w:hAnsi="Arial" w:cs="Arial"/>
          <w:sz w:val="18"/>
          <w:szCs w:val="18"/>
          <w:lang w:eastAsia="pl-PL"/>
        </w:rPr>
        <w:t xml:space="preserve"> przeliczeniowe lub prowadząca dział specjalny produkcji rolnej, o którym mowa w ustawie z dnia 20 grudnia 1990 r. o ubezpieczeniu społecznym rolników oraz organizacja pozarządowa.</w:t>
      </w:r>
    </w:p>
    <w:p w14:paraId="2ABE18AF" w14:textId="7AD0BA92" w:rsidR="000C269A" w:rsidRPr="000C269A" w:rsidRDefault="000C269A" w:rsidP="000C269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C269A">
        <w:rPr>
          <w:rFonts w:ascii="Arial" w:hAnsi="Arial" w:cs="Arial"/>
          <w:b/>
          <w:sz w:val="18"/>
          <w:szCs w:val="18"/>
        </w:rPr>
        <w:t xml:space="preserve">Na staż mogą być kierowane </w:t>
      </w:r>
      <w:r w:rsidRPr="000C269A">
        <w:rPr>
          <w:rFonts w:ascii="Arial" w:hAnsi="Arial" w:cs="Arial"/>
          <w:sz w:val="18"/>
          <w:szCs w:val="18"/>
        </w:rPr>
        <w:t>osoby niepełnosprawne poszukujące pracy niepozostające w zatrudnieniu</w:t>
      </w:r>
      <w:r w:rsidR="00B12B83">
        <w:rPr>
          <w:rFonts w:ascii="Arial" w:hAnsi="Arial" w:cs="Arial"/>
          <w:sz w:val="18"/>
          <w:szCs w:val="18"/>
        </w:rPr>
        <w:t xml:space="preserve"> lub osoby niepełnosprawne osoby bezrobotne</w:t>
      </w:r>
    </w:p>
    <w:p w14:paraId="001E6531" w14:textId="59C5C5DE" w:rsidR="000376D8" w:rsidRPr="000C269A" w:rsidRDefault="00C24727" w:rsidP="000C269A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C269A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Okres odbywania stażu:</w:t>
      </w:r>
    </w:p>
    <w:p w14:paraId="68BFDCFB" w14:textId="7B7A7B1A" w:rsidR="000376D8" w:rsidRPr="000C269A" w:rsidRDefault="000C269A" w:rsidP="000C269A">
      <w:pPr>
        <w:pStyle w:val="Akapitzlist"/>
        <w:numPr>
          <w:ilvl w:val="1"/>
          <w:numId w:val="22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C269A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dla osób </w:t>
      </w:r>
      <w:r w:rsidR="00C24727" w:rsidRPr="000C269A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do 30 roku życia – </w:t>
      </w:r>
      <w:r w:rsidR="00C24727" w:rsidRPr="000C269A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 12 miesięcy,</w:t>
      </w:r>
    </w:p>
    <w:p w14:paraId="3A7223BE" w14:textId="4AD47776" w:rsidR="000376D8" w:rsidRPr="000C269A" w:rsidRDefault="00C24727" w:rsidP="000C269A">
      <w:pPr>
        <w:pStyle w:val="Akapitzlist"/>
        <w:numPr>
          <w:ilvl w:val="1"/>
          <w:numId w:val="22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C269A">
        <w:rPr>
          <w:rFonts w:ascii="Arial" w:eastAsia="Times New Roman" w:hAnsi="Arial" w:cs="Arial"/>
          <w:iCs/>
          <w:sz w:val="18"/>
          <w:szCs w:val="18"/>
          <w:lang w:eastAsia="pl-PL"/>
        </w:rPr>
        <w:t>dla pozostałych</w:t>
      </w:r>
      <w:r w:rsidR="000C269A" w:rsidRPr="000C269A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osób </w:t>
      </w:r>
      <w:r w:rsidRPr="000C269A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– </w:t>
      </w:r>
      <w:r w:rsidRPr="000C269A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 </w:t>
      </w:r>
      <w:r w:rsidR="000376D8" w:rsidRPr="000C269A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6 miesięcy.</w:t>
      </w:r>
    </w:p>
    <w:p w14:paraId="652974F5" w14:textId="7777777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W celu właściwego wypełnienia wniosku, prosi</w:t>
      </w:r>
      <w:r w:rsidR="000376D8">
        <w:rPr>
          <w:rFonts w:ascii="Arial" w:hAnsi="Arial" w:cs="Arial"/>
          <w:iCs/>
          <w:sz w:val="18"/>
          <w:szCs w:val="18"/>
        </w:rPr>
        <w:t>my o staranne jego przeczytanie.</w:t>
      </w:r>
    </w:p>
    <w:p w14:paraId="4B88941E" w14:textId="7777777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 xml:space="preserve">Wniosek należy wypełnić czytelnie. </w:t>
      </w:r>
    </w:p>
    <w:p w14:paraId="7D5ADA44" w14:textId="7777777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 xml:space="preserve">Nie należy modyfikować i usuwać elementów wniosku. </w:t>
      </w:r>
    </w:p>
    <w:p w14:paraId="3CDD2021" w14:textId="7777777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Złożenie wniosku nie gwarantuje zawarcia umowy o zorganizowanie stażu.</w:t>
      </w:r>
    </w:p>
    <w:p w14:paraId="2186457A" w14:textId="1D97110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Od negatywnego stanowiska Powiatowego Urzędu Pracy</w:t>
      </w:r>
      <w:r w:rsidR="006D7C58">
        <w:rPr>
          <w:rFonts w:ascii="Arial" w:hAnsi="Arial" w:cs="Arial"/>
          <w:iCs/>
          <w:sz w:val="18"/>
          <w:szCs w:val="18"/>
        </w:rPr>
        <w:t xml:space="preserve"> w Zgorzelcu</w:t>
      </w:r>
      <w:r w:rsidRPr="000376D8">
        <w:rPr>
          <w:rFonts w:ascii="Arial" w:hAnsi="Arial" w:cs="Arial"/>
          <w:iCs/>
          <w:sz w:val="18"/>
          <w:szCs w:val="18"/>
        </w:rPr>
        <w:t xml:space="preserve"> nie przysługuje odwołanie. </w:t>
      </w:r>
    </w:p>
    <w:p w14:paraId="56D5A19A" w14:textId="7777777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Złożony wniosek wraz z dokumentacją nie podlega zwrotowi.</w:t>
      </w:r>
    </w:p>
    <w:p w14:paraId="166E920E" w14:textId="5AB43A7B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Wnioski niekompletn</w:t>
      </w:r>
      <w:r w:rsidR="00A620B4">
        <w:rPr>
          <w:rFonts w:ascii="Arial" w:hAnsi="Arial" w:cs="Arial"/>
          <w:iCs/>
          <w:sz w:val="18"/>
          <w:szCs w:val="18"/>
        </w:rPr>
        <w:t>e, wypełnione nieczytelnie, nie</w:t>
      </w:r>
      <w:r w:rsidRPr="000376D8">
        <w:rPr>
          <w:rFonts w:ascii="Arial" w:hAnsi="Arial" w:cs="Arial"/>
          <w:iCs/>
          <w:sz w:val="18"/>
          <w:szCs w:val="18"/>
        </w:rPr>
        <w:t xml:space="preserve">zawierające wymaganych informacji, bez kompletu załączników – </w:t>
      </w:r>
      <w:r w:rsidRPr="000376D8">
        <w:rPr>
          <w:rFonts w:ascii="Arial" w:hAnsi="Arial" w:cs="Arial"/>
          <w:b/>
          <w:iCs/>
          <w:sz w:val="18"/>
          <w:szCs w:val="18"/>
        </w:rPr>
        <w:t>nie będą rozpatrzone.</w:t>
      </w:r>
      <w:r w:rsidRPr="000376D8">
        <w:rPr>
          <w:rFonts w:ascii="Arial" w:hAnsi="Arial" w:cs="Arial"/>
          <w:iCs/>
          <w:sz w:val="18"/>
          <w:szCs w:val="18"/>
        </w:rPr>
        <w:t xml:space="preserve">  </w:t>
      </w:r>
    </w:p>
    <w:p w14:paraId="5DAFA251" w14:textId="7777777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Wnioskodawca udziela odpowiedzi na każdy punkt we wniosku, jeżeli informacje zawarte w punkcie nie dotyczą wnioskodawcy należy wpisać „nie dotycz</w:t>
      </w:r>
      <w:r w:rsidR="000376D8">
        <w:rPr>
          <w:rFonts w:ascii="Arial" w:hAnsi="Arial" w:cs="Arial"/>
          <w:iCs/>
          <w:sz w:val="18"/>
          <w:szCs w:val="18"/>
        </w:rPr>
        <w:t>y”.</w:t>
      </w:r>
    </w:p>
    <w:p w14:paraId="718D7661" w14:textId="77777777" w:rsid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iCs/>
          <w:sz w:val="18"/>
          <w:szCs w:val="18"/>
        </w:rPr>
        <w:t>Każda strona wniosku lub skreślenia i poprawki powinny być zaparafowane przez  wnioskodawcę.</w:t>
      </w:r>
    </w:p>
    <w:p w14:paraId="1AE9AB9A" w14:textId="2FCBE608" w:rsidR="00C24727" w:rsidRPr="000376D8" w:rsidRDefault="00C24727" w:rsidP="000376D8">
      <w:pPr>
        <w:pStyle w:val="Normalny1"/>
        <w:numPr>
          <w:ilvl w:val="0"/>
          <w:numId w:val="23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376D8">
        <w:rPr>
          <w:rFonts w:ascii="Arial" w:hAnsi="Arial" w:cs="Arial"/>
          <w:sz w:val="18"/>
          <w:szCs w:val="18"/>
        </w:rPr>
        <w:t xml:space="preserve">Wnioski rozpatrywane są w terminie miesiąca  od daty złożenia prawidłowo wypełnionego, kompletnego wniosku oraz wymaganych załączników.              </w:t>
      </w:r>
    </w:p>
    <w:p w14:paraId="4D04EFBE" w14:textId="77777777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46AA" w:rsidRPr="008C7D57" w14:paraId="50A8C80C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ACB3479" w14:textId="18029ADC" w:rsidR="001C46AA" w:rsidRPr="008C7D57" w:rsidRDefault="000376D8" w:rsidP="001C46AA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DOTYCZĄCE ORGANIZATORA STAŻU</w:t>
            </w:r>
          </w:p>
        </w:tc>
      </w:tr>
    </w:tbl>
    <w:p w14:paraId="08988D81" w14:textId="77777777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0C4179F" w14:textId="488567FC" w:rsidR="000376D8" w:rsidRDefault="000376D8" w:rsidP="001B15A5">
      <w:pPr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Pełna nazwa organizatora stażu ..........................</w:t>
      </w:r>
      <w:r>
        <w:rPr>
          <w:rFonts w:ascii="Arial" w:eastAsia="Times New Roman" w:hAnsi="Arial" w:cs="Arial"/>
          <w:sz w:val="18"/>
          <w:szCs w:val="18"/>
          <w:lang w:bidi="en-US"/>
        </w:rPr>
        <w:t>.........................................</w:t>
      </w:r>
      <w:r w:rsidRPr="000376D8">
        <w:rPr>
          <w:rFonts w:ascii="Arial" w:eastAsia="Times New Roman" w:hAnsi="Arial" w:cs="Arial"/>
          <w:sz w:val="18"/>
          <w:szCs w:val="18"/>
          <w:lang w:bidi="en-US"/>
        </w:rPr>
        <w:t>.................................................</w:t>
      </w:r>
      <w:r w:rsidR="005554CA">
        <w:rPr>
          <w:rFonts w:ascii="Arial" w:eastAsia="Times New Roman" w:hAnsi="Arial" w:cs="Arial"/>
          <w:sz w:val="18"/>
          <w:szCs w:val="18"/>
          <w:lang w:bidi="en-US"/>
        </w:rPr>
        <w:t>...</w:t>
      </w:r>
      <w:r w:rsidRPr="000376D8">
        <w:rPr>
          <w:rFonts w:ascii="Arial" w:eastAsia="Times New Roman" w:hAnsi="Arial" w:cs="Arial"/>
          <w:sz w:val="18"/>
          <w:szCs w:val="18"/>
          <w:lang w:bidi="en-US"/>
        </w:rPr>
        <w:t>................</w:t>
      </w:r>
    </w:p>
    <w:p w14:paraId="40F30550" w14:textId="77777777" w:rsidR="005554CA" w:rsidRDefault="005554CA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3FA6D10" w14:textId="7D986DF3" w:rsidR="005554CA" w:rsidRDefault="005554CA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</w:t>
      </w:r>
    </w:p>
    <w:p w14:paraId="461FB4F0" w14:textId="77777777" w:rsidR="005554CA" w:rsidRDefault="005554CA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58BC71D" w14:textId="2DCB3290" w:rsidR="000376D8" w:rsidRDefault="000376D8" w:rsidP="001B15A5">
      <w:pPr>
        <w:widowControl w:val="0"/>
        <w:numPr>
          <w:ilvl w:val="0"/>
          <w:numId w:val="25"/>
        </w:numPr>
        <w:tabs>
          <w:tab w:val="clear" w:pos="720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Dane osoby upoważnionej do reprezentacji i podpisania umowy:</w:t>
      </w:r>
    </w:p>
    <w:p w14:paraId="2B685C12" w14:textId="77777777" w:rsidR="001B15A5" w:rsidRPr="000376D8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711B409" w14:textId="77777777" w:rsidR="005554CA" w:rsidRDefault="000376D8" w:rsidP="001B15A5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554CA">
        <w:rPr>
          <w:rFonts w:ascii="Arial" w:eastAsia="Times New Roman" w:hAnsi="Arial" w:cs="Arial"/>
          <w:sz w:val="18"/>
          <w:szCs w:val="18"/>
          <w:lang w:bidi="en-US"/>
        </w:rPr>
        <w:t>imię i nazwisko: ………………………………………………………………………………...</w:t>
      </w:r>
    </w:p>
    <w:p w14:paraId="59BD6EFE" w14:textId="77777777" w:rsidR="005554CA" w:rsidRDefault="005554CA" w:rsidP="001B15A5">
      <w:pPr>
        <w:pStyle w:val="Akapitzlist"/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6EFB945" w14:textId="2D34B2D5" w:rsidR="000376D8" w:rsidRDefault="000376D8" w:rsidP="001B15A5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554CA">
        <w:rPr>
          <w:rFonts w:ascii="Arial" w:eastAsia="Times New Roman" w:hAnsi="Arial" w:cs="Arial"/>
          <w:sz w:val="18"/>
          <w:szCs w:val="18"/>
          <w:lang w:bidi="en-US"/>
        </w:rPr>
        <w:t>stanowisko służbowe: …………………………………………………………………………..</w:t>
      </w:r>
    </w:p>
    <w:p w14:paraId="5357E967" w14:textId="77777777" w:rsidR="005554CA" w:rsidRDefault="005554CA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CD8C562" w14:textId="77777777" w:rsidR="00E86DA4" w:rsidRPr="005554CA" w:rsidRDefault="00E86DA4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05A38C5" w14:textId="77777777" w:rsidR="005554CA" w:rsidRDefault="000376D8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Stałe miejsce wykonywania działalności gospodarczej (siedziba) organi</w:t>
      </w:r>
      <w:r w:rsidR="005554CA">
        <w:rPr>
          <w:rFonts w:ascii="Arial" w:eastAsia="Times New Roman" w:hAnsi="Arial" w:cs="Arial"/>
          <w:sz w:val="18"/>
          <w:szCs w:val="18"/>
          <w:lang w:bidi="en-US"/>
        </w:rPr>
        <w:t xml:space="preserve">zatora stażu: </w:t>
      </w:r>
    </w:p>
    <w:p w14:paraId="2DA943E1" w14:textId="77777777" w:rsidR="005554CA" w:rsidRDefault="005554CA" w:rsidP="001B15A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FBFA00A" w14:textId="6040B694" w:rsidR="005554CA" w:rsidRDefault="000376D8" w:rsidP="001B15A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………………………………………..........................................................................................................</w:t>
      </w:r>
    </w:p>
    <w:p w14:paraId="519DC8BB" w14:textId="77777777" w:rsidR="005554CA" w:rsidRPr="00E86DA4" w:rsidRDefault="005554CA" w:rsidP="00E86DA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57B5308" w14:textId="456B63F8" w:rsidR="000376D8" w:rsidRDefault="000376D8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554CA">
        <w:rPr>
          <w:rFonts w:ascii="Arial" w:eastAsia="Times New Roman" w:hAnsi="Arial" w:cs="Arial"/>
          <w:sz w:val="18"/>
          <w:szCs w:val="18"/>
          <w:lang w:bidi="en-US"/>
        </w:rPr>
        <w:t>Adres do korespondencji ………………………………………………………..………………………………………………...</w:t>
      </w:r>
    </w:p>
    <w:p w14:paraId="307FF295" w14:textId="77777777" w:rsidR="005554CA" w:rsidRDefault="005554CA" w:rsidP="001B15A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D2A9E67" w14:textId="4D4584B9" w:rsidR="005554CA" w:rsidRDefault="001B15A5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Numer telefonu do kontaktów: ………………………………………………………………………………………………………..</w:t>
      </w:r>
    </w:p>
    <w:p w14:paraId="7A0DF8DD" w14:textId="77777777" w:rsidR="001B15A5" w:rsidRPr="001B15A5" w:rsidRDefault="001B15A5" w:rsidP="001B15A5">
      <w:pPr>
        <w:pStyle w:val="Akapitzlist"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bidi="en-US"/>
        </w:rPr>
      </w:pPr>
    </w:p>
    <w:p w14:paraId="7F019069" w14:textId="7FF96248" w:rsidR="001B15A5" w:rsidRDefault="001B15A5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Adres e mail: …………………………………………………………………………………………………………………………….</w:t>
      </w:r>
    </w:p>
    <w:p w14:paraId="1D3C731F" w14:textId="77777777" w:rsidR="001B15A5" w:rsidRPr="001B15A5" w:rsidRDefault="001B15A5" w:rsidP="001B15A5">
      <w:pPr>
        <w:pStyle w:val="Akapitzlist"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bidi="en-US"/>
        </w:rPr>
      </w:pPr>
    </w:p>
    <w:p w14:paraId="572D1AF1" w14:textId="5FEA8DFE" w:rsidR="000376D8" w:rsidRDefault="000376D8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Numer REGON ……………………………………………</w:t>
      </w:r>
      <w:r w:rsidR="001B15A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>……………………….………</w:t>
      </w:r>
    </w:p>
    <w:p w14:paraId="79A5210C" w14:textId="77777777" w:rsidR="001B15A5" w:rsidRPr="001B15A5" w:rsidRDefault="001B15A5" w:rsidP="001B15A5">
      <w:pPr>
        <w:pStyle w:val="Akapitzlist"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bidi="en-US"/>
        </w:rPr>
      </w:pPr>
    </w:p>
    <w:p w14:paraId="43CC35A7" w14:textId="77777777" w:rsidR="001B15A5" w:rsidRDefault="001B15A5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Numer identyfikacji podatkowej  (NIP</w:t>
      </w:r>
      <w:r>
        <w:rPr>
          <w:rFonts w:ascii="Arial" w:eastAsia="Times New Roman" w:hAnsi="Arial" w:cs="Arial"/>
          <w:sz w:val="18"/>
          <w:szCs w:val="18"/>
          <w:lang w:bidi="en-US"/>
        </w:rPr>
        <w:t>) ………………………………………………………………………………………………..</w:t>
      </w:r>
    </w:p>
    <w:p w14:paraId="1DB0CB65" w14:textId="77777777" w:rsidR="001B15A5" w:rsidRPr="001B15A5" w:rsidRDefault="001B15A5" w:rsidP="001B15A5">
      <w:pPr>
        <w:pStyle w:val="Akapitzlist"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bidi="en-US"/>
        </w:rPr>
      </w:pPr>
    </w:p>
    <w:p w14:paraId="68FC4707" w14:textId="49E3C670" w:rsidR="000376D8" w:rsidRDefault="000376D8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Rodzaj prowadzonej działalności gospodarczej wg Polskiej Klasyfikacji Działalności . </w:t>
      </w:r>
    </w:p>
    <w:p w14:paraId="4240801E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694"/>
        <w:gridCol w:w="4641"/>
      </w:tblGrid>
      <w:tr w:rsidR="000376D8" w:rsidRPr="000376D8" w14:paraId="2F5B7294" w14:textId="77777777" w:rsidTr="00973BFB">
        <w:tc>
          <w:tcPr>
            <w:tcW w:w="3969" w:type="dxa"/>
            <w:gridSpan w:val="2"/>
            <w:shd w:val="clear" w:color="auto" w:fill="auto"/>
          </w:tcPr>
          <w:p w14:paraId="313DC35E" w14:textId="77777777" w:rsidR="000376D8" w:rsidRP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376D8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Rodzaj przeważającej działalności:</w:t>
            </w:r>
          </w:p>
        </w:tc>
        <w:tc>
          <w:tcPr>
            <w:tcW w:w="4641" w:type="dxa"/>
            <w:vMerge w:val="restart"/>
            <w:shd w:val="clear" w:color="auto" w:fill="auto"/>
          </w:tcPr>
          <w:p w14:paraId="297CAF3D" w14:textId="77777777" w:rsidR="000376D8" w:rsidRP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376D8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Krótki opis prowadzonej działalności </w:t>
            </w:r>
          </w:p>
        </w:tc>
      </w:tr>
      <w:tr w:rsidR="000376D8" w:rsidRPr="000376D8" w14:paraId="3E571FE3" w14:textId="77777777" w:rsidTr="00973BFB">
        <w:tc>
          <w:tcPr>
            <w:tcW w:w="1275" w:type="dxa"/>
            <w:shd w:val="clear" w:color="auto" w:fill="auto"/>
          </w:tcPr>
          <w:p w14:paraId="6247732D" w14:textId="77777777" w:rsidR="000376D8" w:rsidRP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376D8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Symbol PKD (pięcioznakowy)</w:t>
            </w:r>
          </w:p>
        </w:tc>
        <w:tc>
          <w:tcPr>
            <w:tcW w:w="2694" w:type="dxa"/>
            <w:shd w:val="clear" w:color="auto" w:fill="auto"/>
          </w:tcPr>
          <w:p w14:paraId="6A1A7643" w14:textId="77777777" w:rsidR="000376D8" w:rsidRP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376D8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Nazwa grupy (podklasy)</w:t>
            </w:r>
          </w:p>
        </w:tc>
        <w:tc>
          <w:tcPr>
            <w:tcW w:w="4641" w:type="dxa"/>
            <w:vMerge/>
            <w:shd w:val="clear" w:color="auto" w:fill="auto"/>
          </w:tcPr>
          <w:p w14:paraId="1437DE48" w14:textId="77777777" w:rsidR="000376D8" w:rsidRP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0376D8" w:rsidRPr="000376D8" w14:paraId="3EA48382" w14:textId="77777777" w:rsidTr="00973BFB">
        <w:trPr>
          <w:trHeight w:val="869"/>
        </w:trPr>
        <w:tc>
          <w:tcPr>
            <w:tcW w:w="1275" w:type="dxa"/>
            <w:shd w:val="clear" w:color="auto" w:fill="auto"/>
          </w:tcPr>
          <w:p w14:paraId="2F6F15FE" w14:textId="77777777" w:rsidR="000376D8" w:rsidRP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694" w:type="dxa"/>
            <w:shd w:val="clear" w:color="auto" w:fill="auto"/>
          </w:tcPr>
          <w:p w14:paraId="53AB7289" w14:textId="77777777" w:rsidR="000376D8" w:rsidRP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641" w:type="dxa"/>
            <w:shd w:val="clear" w:color="auto" w:fill="auto"/>
          </w:tcPr>
          <w:p w14:paraId="7401DF36" w14:textId="77777777" w:rsidR="000376D8" w:rsidRDefault="000376D8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06DD0D43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69527384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1B26874A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3020F0C9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5DA0EF4F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7355D3A0" w14:textId="77777777" w:rsidR="001B15A5" w:rsidRPr="000376D8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</w:tbl>
    <w:p w14:paraId="4855D8BC" w14:textId="77777777" w:rsidR="000376D8" w:rsidRPr="000376D8" w:rsidRDefault="000376D8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D854F38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53B3D33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2F4AD31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FA4FBE1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75FC0BB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F717F2D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028D8DC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A143EF8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5C0A222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209A290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34BBB6E" w14:textId="283E602E" w:rsidR="000376D8" w:rsidRDefault="000376D8" w:rsidP="001B15A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Forma prawna …….............................................................................................................</w:t>
      </w:r>
      <w:r w:rsidR="001B15A5">
        <w:rPr>
          <w:rFonts w:ascii="Arial" w:eastAsia="Times New Roman" w:hAnsi="Arial" w:cs="Arial"/>
          <w:sz w:val="18"/>
          <w:szCs w:val="18"/>
          <w:lang w:bidi="en-US"/>
        </w:rPr>
        <w:t>..............................................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>...</w:t>
      </w:r>
    </w:p>
    <w:p w14:paraId="46AE2143" w14:textId="77777777" w:rsidR="001B15A5" w:rsidRPr="001B15A5" w:rsidRDefault="001B15A5" w:rsidP="001B15A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B624B9E" w14:textId="7BFC7AE1" w:rsidR="000376D8" w:rsidRDefault="000376D8" w:rsidP="001B15A5">
      <w:pPr>
        <w:widowControl w:val="0"/>
        <w:numPr>
          <w:ilvl w:val="0"/>
          <w:numId w:val="26"/>
        </w:numPr>
        <w:tabs>
          <w:tab w:val="num" w:pos="720"/>
        </w:tabs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0376D8">
        <w:rPr>
          <w:rFonts w:ascii="Arial" w:eastAsia="Times New Roman" w:hAnsi="Arial" w:cs="Arial"/>
          <w:sz w:val="18"/>
          <w:szCs w:val="18"/>
          <w:lang w:bidi="en-US"/>
        </w:rPr>
        <w:t>Data rozpoczęcia działalności ............................................................................................</w:t>
      </w:r>
      <w:r w:rsidR="001B15A5">
        <w:rPr>
          <w:rFonts w:ascii="Arial" w:eastAsia="Times New Roman" w:hAnsi="Arial" w:cs="Arial"/>
          <w:sz w:val="18"/>
          <w:szCs w:val="18"/>
          <w:lang w:bidi="en-US"/>
        </w:rPr>
        <w:t>..............................................</w:t>
      </w:r>
      <w:r w:rsidRPr="000376D8">
        <w:rPr>
          <w:rFonts w:ascii="Arial" w:eastAsia="Times New Roman" w:hAnsi="Arial" w:cs="Arial"/>
          <w:sz w:val="18"/>
          <w:szCs w:val="18"/>
          <w:lang w:bidi="en-US"/>
        </w:rPr>
        <w:t>..</w:t>
      </w:r>
    </w:p>
    <w:p w14:paraId="45E4FA06" w14:textId="796163CB" w:rsidR="00F64DD3" w:rsidRPr="00F64DD3" w:rsidRDefault="00F64DD3" w:rsidP="00FF725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46AA" w:rsidRPr="008C7D57" w14:paraId="40F962C2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49FE6F1C" w14:textId="56F8DAF3" w:rsidR="001C46AA" w:rsidRPr="008C7D57" w:rsidRDefault="001B15A5" w:rsidP="002A316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KWESTIONARIUSZ INFORMACYJNY</w:t>
            </w:r>
          </w:p>
        </w:tc>
      </w:tr>
    </w:tbl>
    <w:p w14:paraId="7D617255" w14:textId="77777777" w:rsidR="00F64DD3" w:rsidRPr="00F64DD3" w:rsidRDefault="00F64DD3" w:rsidP="00F64DD3">
      <w:pPr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63FFFC68" w14:textId="77777777" w:rsidR="001B15A5" w:rsidRPr="001B15A5" w:rsidRDefault="001B15A5" w:rsidP="001B15A5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Stan zatrudnienia </w:t>
      </w:r>
      <w:r w:rsidRPr="001B15A5">
        <w:rPr>
          <w:rFonts w:ascii="Arial" w:eastAsia="Times New Roman" w:hAnsi="Arial" w:cs="Arial"/>
          <w:sz w:val="18"/>
          <w:szCs w:val="18"/>
          <w:u w:val="single"/>
          <w:lang w:bidi="en-US"/>
        </w:rPr>
        <w:t>w okresie ostatnich 6 miesięcy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 poprzedzających złożenie wniosku: </w:t>
      </w:r>
    </w:p>
    <w:p w14:paraId="35ADA959" w14:textId="77777777" w:rsidR="001B15A5" w:rsidRPr="001B15A5" w:rsidRDefault="001B15A5" w:rsidP="001B15A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2653"/>
        <w:gridCol w:w="3365"/>
      </w:tblGrid>
      <w:tr w:rsidR="001B15A5" w:rsidRPr="001B15A5" w14:paraId="14BC2B89" w14:textId="77777777" w:rsidTr="00973BFB">
        <w:trPr>
          <w:jc w:val="center"/>
        </w:trPr>
        <w:tc>
          <w:tcPr>
            <w:tcW w:w="3075" w:type="dxa"/>
            <w:vAlign w:val="center"/>
          </w:tcPr>
          <w:p w14:paraId="6E830C8D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</w:pPr>
            <w:r w:rsidRPr="001B15A5"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  <w:t>Miesiąc, rok</w:t>
            </w:r>
          </w:p>
        </w:tc>
        <w:tc>
          <w:tcPr>
            <w:tcW w:w="2653" w:type="dxa"/>
            <w:vAlign w:val="center"/>
          </w:tcPr>
          <w:p w14:paraId="34857735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</w:pPr>
            <w:r w:rsidRPr="001B15A5"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  <w:t xml:space="preserve">Liczba pracowników </w:t>
            </w:r>
          </w:p>
        </w:tc>
        <w:tc>
          <w:tcPr>
            <w:tcW w:w="3365" w:type="dxa"/>
            <w:vAlign w:val="center"/>
          </w:tcPr>
          <w:p w14:paraId="7F3AFB00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</w:pPr>
            <w:r w:rsidRPr="001B15A5"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  <w:t>Liczba pracowników w przeliczeniu na pełny wymiar czasu pracy</w:t>
            </w:r>
          </w:p>
        </w:tc>
      </w:tr>
      <w:tr w:rsidR="001B15A5" w:rsidRPr="001B15A5" w14:paraId="67442B79" w14:textId="77777777" w:rsidTr="00973BFB">
        <w:trPr>
          <w:jc w:val="center"/>
        </w:trPr>
        <w:tc>
          <w:tcPr>
            <w:tcW w:w="3075" w:type="dxa"/>
          </w:tcPr>
          <w:p w14:paraId="11DED60D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653" w:type="dxa"/>
          </w:tcPr>
          <w:p w14:paraId="2CC67BCD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365" w:type="dxa"/>
          </w:tcPr>
          <w:p w14:paraId="55884176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61A3B1E1" w14:textId="77777777" w:rsidTr="00973BFB">
        <w:trPr>
          <w:jc w:val="center"/>
        </w:trPr>
        <w:tc>
          <w:tcPr>
            <w:tcW w:w="3075" w:type="dxa"/>
          </w:tcPr>
          <w:p w14:paraId="3D44B878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653" w:type="dxa"/>
          </w:tcPr>
          <w:p w14:paraId="1065A292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365" w:type="dxa"/>
          </w:tcPr>
          <w:p w14:paraId="261A7FC0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3A9551C4" w14:textId="77777777" w:rsidTr="00973BFB">
        <w:trPr>
          <w:jc w:val="center"/>
        </w:trPr>
        <w:tc>
          <w:tcPr>
            <w:tcW w:w="3075" w:type="dxa"/>
          </w:tcPr>
          <w:p w14:paraId="5FEBE95E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653" w:type="dxa"/>
          </w:tcPr>
          <w:p w14:paraId="786492D0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365" w:type="dxa"/>
          </w:tcPr>
          <w:p w14:paraId="45612355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3F6B37D8" w14:textId="77777777" w:rsidTr="00973BFB">
        <w:trPr>
          <w:jc w:val="center"/>
        </w:trPr>
        <w:tc>
          <w:tcPr>
            <w:tcW w:w="3075" w:type="dxa"/>
          </w:tcPr>
          <w:p w14:paraId="0D6E9689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653" w:type="dxa"/>
          </w:tcPr>
          <w:p w14:paraId="6691C070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365" w:type="dxa"/>
          </w:tcPr>
          <w:p w14:paraId="00906B26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1829A780" w14:textId="77777777" w:rsidTr="00973BFB">
        <w:trPr>
          <w:jc w:val="center"/>
        </w:trPr>
        <w:tc>
          <w:tcPr>
            <w:tcW w:w="3075" w:type="dxa"/>
          </w:tcPr>
          <w:p w14:paraId="0F4A254D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653" w:type="dxa"/>
          </w:tcPr>
          <w:p w14:paraId="2A85B305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365" w:type="dxa"/>
          </w:tcPr>
          <w:p w14:paraId="66319B8F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0A4F4AE7" w14:textId="77777777" w:rsidTr="00973BFB">
        <w:trPr>
          <w:jc w:val="center"/>
        </w:trPr>
        <w:tc>
          <w:tcPr>
            <w:tcW w:w="3075" w:type="dxa"/>
          </w:tcPr>
          <w:p w14:paraId="110B9838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653" w:type="dxa"/>
          </w:tcPr>
          <w:p w14:paraId="04DB5119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365" w:type="dxa"/>
          </w:tcPr>
          <w:p w14:paraId="6CC2DAC3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</w:tbl>
    <w:p w14:paraId="1EF92E4D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184F46E" w14:textId="77777777" w:rsidR="00B146DC" w:rsidRPr="00B146DC" w:rsidRDefault="00B146DC" w:rsidP="00B146DC">
      <w:pPr>
        <w:numPr>
          <w:ilvl w:val="0"/>
          <w:numId w:val="31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B146DC">
        <w:rPr>
          <w:rFonts w:ascii="Arial" w:hAnsi="Arial" w:cs="Arial"/>
          <w:b/>
          <w:sz w:val="16"/>
          <w:szCs w:val="16"/>
          <w:u w:val="single"/>
        </w:rPr>
        <w:t>pracownikiem</w:t>
      </w:r>
      <w:r w:rsidRPr="00B146DC">
        <w:rPr>
          <w:rFonts w:ascii="Arial" w:hAnsi="Arial" w:cs="Arial"/>
          <w:sz w:val="16"/>
          <w:szCs w:val="16"/>
        </w:rPr>
        <w:t xml:space="preserve"> jest osoba zatrudniona na podstawie umowy o pracę, powołania, wyboru, mianowania lub spółdzielczej umowy o pracę; w tym pracownicy młodociani; </w:t>
      </w:r>
    </w:p>
    <w:p w14:paraId="34A1E904" w14:textId="77777777" w:rsidR="00B146DC" w:rsidRPr="00B146DC" w:rsidRDefault="00B146DC" w:rsidP="00B146DC">
      <w:pPr>
        <w:numPr>
          <w:ilvl w:val="0"/>
          <w:numId w:val="31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B146DC">
        <w:rPr>
          <w:rFonts w:ascii="Arial" w:hAnsi="Arial" w:cs="Arial"/>
          <w:sz w:val="16"/>
          <w:szCs w:val="16"/>
        </w:rPr>
        <w:t xml:space="preserve">ilość pracowników zatrudnionych w niepełnym wymiarze czasu pracy stanowi części ułamkowe; </w:t>
      </w:r>
    </w:p>
    <w:p w14:paraId="42751C1D" w14:textId="77777777" w:rsidR="00B146DC" w:rsidRPr="00B146DC" w:rsidRDefault="00B146DC" w:rsidP="00B146DC">
      <w:pPr>
        <w:numPr>
          <w:ilvl w:val="0"/>
          <w:numId w:val="31"/>
        </w:numPr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  <w:r w:rsidRPr="00B146DC">
        <w:rPr>
          <w:rFonts w:ascii="Arial" w:hAnsi="Arial" w:cs="Arial"/>
          <w:sz w:val="16"/>
          <w:szCs w:val="16"/>
        </w:rPr>
        <w:t xml:space="preserve">nie wykazuje się tu właścicieli firmy oraz osób świadczących prace na podstawie umów </w:t>
      </w:r>
      <w:proofErr w:type="spellStart"/>
      <w:r w:rsidRPr="00B146DC">
        <w:rPr>
          <w:rFonts w:ascii="Arial" w:hAnsi="Arial" w:cs="Arial"/>
          <w:sz w:val="16"/>
          <w:szCs w:val="16"/>
        </w:rPr>
        <w:t>cywilno</w:t>
      </w:r>
      <w:proofErr w:type="spellEnd"/>
      <w:r w:rsidRPr="00B146DC">
        <w:rPr>
          <w:rFonts w:ascii="Arial" w:hAnsi="Arial" w:cs="Arial"/>
          <w:sz w:val="16"/>
          <w:szCs w:val="16"/>
        </w:rPr>
        <w:t xml:space="preserve"> – prawnych. </w:t>
      </w:r>
    </w:p>
    <w:p w14:paraId="192A910C" w14:textId="77777777" w:rsidR="00B146DC" w:rsidRPr="001B15A5" w:rsidRDefault="00B146DC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8720428" w14:textId="3FFA2A5F" w:rsidR="001B15A5" w:rsidRPr="00B146DC" w:rsidRDefault="001B15A5" w:rsidP="00B146DC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146DC">
        <w:rPr>
          <w:rFonts w:ascii="Arial" w:eastAsia="Times New Roman" w:hAnsi="Arial" w:cs="Arial"/>
          <w:sz w:val="18"/>
          <w:szCs w:val="18"/>
          <w:lang w:bidi="en-US"/>
        </w:rPr>
        <w:t xml:space="preserve">Przyczyny zmniejszenia stanu zatrudnienia w okresie 6 miesięcy poprzedzających złożenie wniosku: </w:t>
      </w:r>
    </w:p>
    <w:p w14:paraId="2916579C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A308C97" w14:textId="77777777" w:rsidR="00B146DC" w:rsidRDefault="001B15A5" w:rsidP="00B146DC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B146DC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…………………………………………………………………………………………………………………….….</w:t>
      </w:r>
    </w:p>
    <w:p w14:paraId="14FBB29B" w14:textId="77777777" w:rsidR="00B146DC" w:rsidRDefault="00B146DC" w:rsidP="00B146DC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CCF7BB9" w14:textId="7BEE4800" w:rsidR="00B146DC" w:rsidRDefault="001B15A5" w:rsidP="00B146DC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146DC">
        <w:rPr>
          <w:rFonts w:ascii="Arial" w:eastAsia="Times New Roman" w:hAnsi="Arial" w:cs="Arial"/>
          <w:sz w:val="18"/>
          <w:szCs w:val="18"/>
          <w:lang w:bidi="en-US"/>
        </w:rPr>
        <w:t xml:space="preserve">Liczba pracowników na dzień złożenia wniosku </w:t>
      </w:r>
      <w:r w:rsidRPr="00B146DC">
        <w:rPr>
          <w:rFonts w:ascii="Arial" w:eastAsia="Times New Roman" w:hAnsi="Arial" w:cs="Arial"/>
          <w:sz w:val="18"/>
          <w:szCs w:val="18"/>
          <w:u w:val="single"/>
          <w:lang w:bidi="en-US"/>
        </w:rPr>
        <w:t xml:space="preserve">w przeliczeniu na pełny wymiar </w:t>
      </w:r>
      <w:r w:rsidRPr="00B146DC">
        <w:rPr>
          <w:rFonts w:ascii="Arial" w:eastAsia="Times New Roman" w:hAnsi="Arial" w:cs="Arial"/>
          <w:sz w:val="18"/>
          <w:szCs w:val="18"/>
          <w:lang w:bidi="en-US"/>
        </w:rPr>
        <w:t xml:space="preserve">czasu pracy: </w:t>
      </w:r>
      <w:r w:rsidR="00B146DC">
        <w:rPr>
          <w:rFonts w:ascii="Arial" w:eastAsia="Times New Roman" w:hAnsi="Arial" w:cs="Arial"/>
          <w:sz w:val="18"/>
          <w:szCs w:val="18"/>
          <w:lang w:bidi="en-US"/>
        </w:rPr>
        <w:t>………………………</w:t>
      </w:r>
      <w:r w:rsidR="008215BD">
        <w:rPr>
          <w:rFonts w:ascii="Arial" w:eastAsia="Times New Roman" w:hAnsi="Arial" w:cs="Arial"/>
          <w:sz w:val="18"/>
          <w:szCs w:val="18"/>
          <w:lang w:bidi="en-US"/>
        </w:rPr>
        <w:t>….</w:t>
      </w:r>
      <w:r w:rsidR="00B146DC">
        <w:rPr>
          <w:rFonts w:ascii="Arial" w:eastAsia="Times New Roman" w:hAnsi="Arial" w:cs="Arial"/>
          <w:sz w:val="18"/>
          <w:szCs w:val="18"/>
          <w:lang w:bidi="en-US"/>
        </w:rPr>
        <w:t>…..</w:t>
      </w:r>
    </w:p>
    <w:p w14:paraId="3074369C" w14:textId="77777777" w:rsidR="00B146DC" w:rsidRDefault="00B146DC" w:rsidP="00B146DC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A93B7EC" w14:textId="6BD4D9A5" w:rsidR="001B15A5" w:rsidRPr="00B146DC" w:rsidRDefault="001B15A5" w:rsidP="00B146DC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146DC">
        <w:rPr>
          <w:rFonts w:ascii="Arial" w:eastAsia="Times New Roman" w:hAnsi="Arial" w:cs="Arial"/>
          <w:sz w:val="18"/>
          <w:szCs w:val="18"/>
          <w:lang w:bidi="en-US"/>
        </w:rPr>
        <w:t xml:space="preserve">Liczba bezrobotnych odbywających staż, na dzień złożenia wniosku </w:t>
      </w:r>
      <w:r w:rsidR="000C269A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</w:t>
      </w:r>
      <w:r w:rsidRPr="00B146DC">
        <w:rPr>
          <w:rFonts w:ascii="Arial" w:eastAsia="Times New Roman" w:hAnsi="Arial" w:cs="Arial"/>
          <w:sz w:val="18"/>
          <w:szCs w:val="18"/>
          <w:lang w:bidi="en-US"/>
        </w:rPr>
        <w:tab/>
      </w:r>
    </w:p>
    <w:p w14:paraId="5003BCFD" w14:textId="2F29A3AF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- w tym liczba osób odbywających staż w ramach umów zawartych z innymi Urzędami Pracy: </w:t>
      </w:r>
      <w:r w:rsidR="008215BD">
        <w:rPr>
          <w:rFonts w:ascii="Arial" w:eastAsia="Times New Roman" w:hAnsi="Arial" w:cs="Arial"/>
          <w:sz w:val="18"/>
          <w:szCs w:val="18"/>
          <w:lang w:bidi="en-US"/>
        </w:rPr>
        <w:t>………………………..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ab/>
      </w:r>
    </w:p>
    <w:p w14:paraId="3A761119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F4D122B" w14:textId="77777777" w:rsidR="008215BD" w:rsidRDefault="008215BD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ABF0AA9" w14:textId="77777777" w:rsidR="008215BD" w:rsidRDefault="008215BD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0023498" w14:textId="77777777" w:rsidR="00DE0292" w:rsidRDefault="00DE0292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FA86D02" w14:textId="77777777" w:rsidR="00DE0292" w:rsidRDefault="00DE0292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B6AABA2" w14:textId="77777777" w:rsidR="00DE0292" w:rsidRDefault="00DE0292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E08C5CC" w14:textId="77777777" w:rsidR="008215BD" w:rsidRDefault="008215BD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198D2C3" w14:textId="77777777" w:rsidR="008215BD" w:rsidRPr="001B15A5" w:rsidRDefault="008215BD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E7AC818" w14:textId="37A11E13" w:rsidR="001B15A5" w:rsidRPr="008215BD" w:rsidRDefault="001B15A5" w:rsidP="008215BD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215BD">
        <w:rPr>
          <w:rFonts w:ascii="Arial" w:eastAsia="Times New Roman" w:hAnsi="Arial" w:cs="Arial"/>
          <w:sz w:val="18"/>
          <w:szCs w:val="18"/>
          <w:lang w:bidi="en-US"/>
        </w:rPr>
        <w:t xml:space="preserve">Czy po zakończeniu okresu odbywania stażu organizator w ramach własnych środków przewiduje powierzenie pracy </w:t>
      </w:r>
      <w:r w:rsidR="00B12B83">
        <w:rPr>
          <w:rFonts w:ascii="Arial" w:eastAsia="Times New Roman" w:hAnsi="Arial" w:cs="Arial"/>
          <w:sz w:val="18"/>
          <w:szCs w:val="18"/>
          <w:lang w:bidi="en-US"/>
        </w:rPr>
        <w:t>stażyście</w:t>
      </w:r>
      <w:r w:rsidRPr="008215BD">
        <w:rPr>
          <w:rFonts w:ascii="Arial" w:eastAsia="Times New Roman" w:hAnsi="Arial" w:cs="Arial"/>
          <w:sz w:val="18"/>
          <w:szCs w:val="18"/>
          <w:lang w:bidi="en-US"/>
        </w:rPr>
        <w:t>?</w:t>
      </w:r>
      <w:r w:rsidRPr="001B15A5">
        <w:rPr>
          <w:vertAlign w:val="superscript"/>
          <w:lang w:bidi="en-US"/>
        </w:rPr>
        <w:footnoteReference w:id="1"/>
      </w:r>
    </w:p>
    <w:p w14:paraId="275B1CA8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A47D510" w14:textId="54D84993" w:rsidR="008215BD" w:rsidRDefault="008215BD" w:rsidP="008215BD">
      <w:pPr>
        <w:widowControl w:val="0"/>
        <w:numPr>
          <w:ilvl w:val="0"/>
          <w:numId w:val="29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t</w:t>
      </w:r>
      <w:r w:rsidR="001B15A5" w:rsidRPr="001B15A5">
        <w:rPr>
          <w:rFonts w:ascii="Arial" w:eastAsia="Times New Roman" w:hAnsi="Arial" w:cs="Arial"/>
          <w:sz w:val="18"/>
          <w:szCs w:val="18"/>
          <w:lang w:bidi="en-US"/>
        </w:rPr>
        <w:t>ak</w:t>
      </w:r>
    </w:p>
    <w:p w14:paraId="3BEA3E25" w14:textId="20C58D79" w:rsidR="001B15A5" w:rsidRPr="008215BD" w:rsidRDefault="001B15A5" w:rsidP="008215BD">
      <w:pPr>
        <w:widowControl w:val="0"/>
        <w:numPr>
          <w:ilvl w:val="0"/>
          <w:numId w:val="29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8215BD">
        <w:rPr>
          <w:rFonts w:ascii="Arial" w:eastAsia="Times New Roman" w:hAnsi="Arial" w:cs="Arial"/>
          <w:sz w:val="18"/>
          <w:szCs w:val="18"/>
          <w:lang w:bidi="en-US"/>
        </w:rPr>
        <w:t>nie (należy  podać przyczynę) ………………………………………………………………………………………………</w:t>
      </w:r>
    </w:p>
    <w:p w14:paraId="245EF4A6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……………………………………………………………………………………………..…………………………………………..</w:t>
      </w:r>
    </w:p>
    <w:p w14:paraId="69DC4AA9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4DE2835" w14:textId="1DF7ED73" w:rsidR="008215BD" w:rsidRDefault="001B15A5" w:rsidP="008215BD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Rodzaj umowy, która będzie stanowiła podstawę wykonywania pracy przez </w:t>
      </w:r>
      <w:r w:rsidR="00B12B83">
        <w:rPr>
          <w:rFonts w:ascii="Arial" w:eastAsia="Times New Roman" w:hAnsi="Arial" w:cs="Arial"/>
          <w:sz w:val="18"/>
          <w:szCs w:val="18"/>
          <w:lang w:bidi="en-US"/>
        </w:rPr>
        <w:t>stażystę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 po okresie odbywania stażu:</w:t>
      </w:r>
      <w:r w:rsidRPr="001B15A5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footnoteReference w:id="2"/>
      </w:r>
    </w:p>
    <w:p w14:paraId="35B9A3C2" w14:textId="77777777" w:rsidR="008215BD" w:rsidRDefault="008215BD" w:rsidP="008215BD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7DF2B12" w14:textId="77777777" w:rsidR="004C097F" w:rsidRDefault="001B15A5" w:rsidP="004C097F">
      <w:pPr>
        <w:pStyle w:val="Akapitzlist"/>
        <w:widowControl w:val="0"/>
        <w:numPr>
          <w:ilvl w:val="0"/>
          <w:numId w:val="32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C097F">
        <w:rPr>
          <w:rFonts w:ascii="Arial" w:eastAsia="Times New Roman" w:hAnsi="Arial" w:cs="Arial"/>
          <w:sz w:val="18"/>
          <w:szCs w:val="18"/>
          <w:lang w:bidi="en-US"/>
        </w:rPr>
        <w:t>umowa o pracę na czas nieokreślony, w wymiarze czasu pracy…....., w godzinach od………..do……..…</w:t>
      </w:r>
    </w:p>
    <w:p w14:paraId="51FD241F" w14:textId="3784089D" w:rsidR="008215BD" w:rsidRPr="004C097F" w:rsidRDefault="001B15A5" w:rsidP="004C097F">
      <w:pPr>
        <w:pStyle w:val="Akapitzlist"/>
        <w:widowControl w:val="0"/>
        <w:numPr>
          <w:ilvl w:val="0"/>
          <w:numId w:val="32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C097F">
        <w:rPr>
          <w:rFonts w:ascii="Arial" w:eastAsia="Times New Roman" w:hAnsi="Arial" w:cs="Arial"/>
          <w:sz w:val="18"/>
          <w:szCs w:val="18"/>
          <w:lang w:bidi="en-US"/>
        </w:rPr>
        <w:t xml:space="preserve">umowa o pracę na czas określony, na okres ……………………….., w wymiarze czasu pracy……….. </w:t>
      </w:r>
    </w:p>
    <w:p w14:paraId="4AE351F7" w14:textId="00477E6A" w:rsidR="001B15A5" w:rsidRPr="008215BD" w:rsidRDefault="008215BD" w:rsidP="008215B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4C097F">
        <w:rPr>
          <w:rFonts w:ascii="Arial" w:eastAsia="Times New Roman" w:hAnsi="Arial" w:cs="Arial"/>
          <w:sz w:val="18"/>
          <w:szCs w:val="18"/>
          <w:lang w:bidi="en-US"/>
        </w:rPr>
        <w:t xml:space="preserve">     </w:t>
      </w:r>
      <w:r w:rsidR="001B15A5" w:rsidRPr="008215BD">
        <w:rPr>
          <w:rFonts w:ascii="Arial" w:eastAsia="Times New Roman" w:hAnsi="Arial" w:cs="Arial"/>
          <w:sz w:val="18"/>
          <w:szCs w:val="18"/>
          <w:lang w:bidi="en-US"/>
        </w:rPr>
        <w:t>w godzinach od……………do………….</w:t>
      </w:r>
    </w:p>
    <w:p w14:paraId="0DCC5596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2FC21B2" w14:textId="77777777" w:rsidR="001B15A5" w:rsidRPr="001B15A5" w:rsidRDefault="001B15A5" w:rsidP="008215BD">
      <w:pPr>
        <w:widowControl w:val="0"/>
        <w:numPr>
          <w:ilvl w:val="0"/>
          <w:numId w:val="30"/>
        </w:numPr>
        <w:tabs>
          <w:tab w:val="num" w:pos="567"/>
        </w:tabs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Obowiązujący system czasu pracy u organizatora stażu:</w:t>
      </w:r>
    </w:p>
    <w:p w14:paraId="1B2E5C9F" w14:textId="77777777" w:rsidR="004C097F" w:rsidRDefault="001B15A5" w:rsidP="004C097F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C097F">
        <w:rPr>
          <w:rFonts w:ascii="Arial" w:eastAsia="Times New Roman" w:hAnsi="Arial" w:cs="Arial"/>
          <w:sz w:val="18"/>
          <w:szCs w:val="18"/>
          <w:lang w:bidi="en-US"/>
        </w:rPr>
        <w:t>jednozmianowy,</w:t>
      </w:r>
    </w:p>
    <w:p w14:paraId="1D70D9F5" w14:textId="77777777" w:rsidR="004C097F" w:rsidRDefault="001B15A5" w:rsidP="004C097F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C097F">
        <w:rPr>
          <w:rFonts w:ascii="Arial" w:eastAsia="Times New Roman" w:hAnsi="Arial" w:cs="Arial"/>
          <w:sz w:val="18"/>
          <w:szCs w:val="18"/>
          <w:lang w:bidi="en-US"/>
        </w:rPr>
        <w:t>dwuzmianowy,</w:t>
      </w:r>
    </w:p>
    <w:p w14:paraId="1670070A" w14:textId="77777777" w:rsidR="004C097F" w:rsidRDefault="001B15A5" w:rsidP="004C097F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C097F">
        <w:rPr>
          <w:rFonts w:ascii="Arial" w:eastAsia="Times New Roman" w:hAnsi="Arial" w:cs="Arial"/>
          <w:sz w:val="18"/>
          <w:szCs w:val="18"/>
          <w:lang w:bidi="en-US"/>
        </w:rPr>
        <w:t>inny,</w:t>
      </w:r>
    </w:p>
    <w:p w14:paraId="7E34A169" w14:textId="62CAC839" w:rsidR="001B15A5" w:rsidRPr="004C097F" w:rsidRDefault="001B15A5" w:rsidP="004C097F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C097F">
        <w:rPr>
          <w:rFonts w:ascii="Arial" w:eastAsia="Times New Roman" w:hAnsi="Arial" w:cs="Arial"/>
          <w:sz w:val="18"/>
          <w:szCs w:val="18"/>
          <w:lang w:bidi="en-US"/>
        </w:rPr>
        <w:t>praca w ruchu ciągłym</w:t>
      </w:r>
    </w:p>
    <w:p w14:paraId="44214735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BB5A514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w godzinach od ………………… do…………………………</w:t>
      </w:r>
    </w:p>
    <w:p w14:paraId="18701863" w14:textId="77777777" w:rsidR="004C097F" w:rsidRPr="001B15A5" w:rsidRDefault="004C097F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28ACE87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w dni tygodnia od …………………………… do ………………………………….</w:t>
      </w:r>
    </w:p>
    <w:p w14:paraId="7221D7D9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76292A0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B9FC217" w14:textId="351E95B3" w:rsidR="001B15A5" w:rsidRPr="001B15A5" w:rsidRDefault="001B15A5" w:rsidP="004C097F">
      <w:pPr>
        <w:widowControl w:val="0"/>
        <w:numPr>
          <w:ilvl w:val="0"/>
          <w:numId w:val="30"/>
        </w:numPr>
        <w:tabs>
          <w:tab w:val="num" w:pos="284"/>
        </w:tabs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Dotychczasowa współpraca organizatora stażu z Powiatowym Urzędem Pracy w Zgorzelcu</w:t>
      </w:r>
      <w:r w:rsidR="004C097F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 lub z innymi Urzędami Pracy ( w latach 202</w:t>
      </w:r>
      <w:r w:rsidR="00664BDE">
        <w:rPr>
          <w:rFonts w:ascii="Arial" w:eastAsia="Times New Roman" w:hAnsi="Arial" w:cs="Arial"/>
          <w:sz w:val="18"/>
          <w:szCs w:val="18"/>
          <w:lang w:bidi="en-US"/>
        </w:rPr>
        <w:t>3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 – 202</w:t>
      </w:r>
      <w:r w:rsidR="00664BDE">
        <w:rPr>
          <w:rFonts w:ascii="Arial" w:eastAsia="Times New Roman" w:hAnsi="Arial" w:cs="Arial"/>
          <w:sz w:val="18"/>
          <w:szCs w:val="18"/>
          <w:lang w:bidi="en-US"/>
        </w:rPr>
        <w:t>5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t xml:space="preserve">): </w:t>
      </w:r>
    </w:p>
    <w:p w14:paraId="7AE5CE82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417"/>
        <w:gridCol w:w="1560"/>
        <w:gridCol w:w="2298"/>
        <w:gridCol w:w="2148"/>
      </w:tblGrid>
      <w:tr w:rsidR="001B15A5" w:rsidRPr="001B15A5" w14:paraId="1884FD96" w14:textId="77777777" w:rsidTr="00DE507C">
        <w:trPr>
          <w:jc w:val="center"/>
        </w:trPr>
        <w:tc>
          <w:tcPr>
            <w:tcW w:w="3114" w:type="dxa"/>
            <w:vAlign w:val="center"/>
          </w:tcPr>
          <w:p w14:paraId="5D304F7B" w14:textId="64C5073C" w:rsidR="001B15A5" w:rsidRPr="004C097F" w:rsidRDefault="004C097F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Forma </w:t>
            </w:r>
            <w:r w:rsidR="001B15A5"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aktywizacji zawodowej</w:t>
            </w:r>
          </w:p>
          <w:p w14:paraId="2165FE13" w14:textId="77777777" w:rsidR="001B15A5" w:rsidRPr="004C097F" w:rsidRDefault="001B15A5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(prace interwencyjne, staż, wyposażenie stanowiska pracy, dotacja na rozpoczęcie dział. gosp.,  dofinansowanie wynagrodzeń itp.):</w:t>
            </w:r>
          </w:p>
        </w:tc>
        <w:tc>
          <w:tcPr>
            <w:tcW w:w="1417" w:type="dxa"/>
            <w:vAlign w:val="center"/>
          </w:tcPr>
          <w:p w14:paraId="60D0D0F4" w14:textId="77777777" w:rsidR="001B15A5" w:rsidRPr="004C097F" w:rsidRDefault="001B15A5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Okres współpracy:</w:t>
            </w:r>
          </w:p>
        </w:tc>
        <w:tc>
          <w:tcPr>
            <w:tcW w:w="1560" w:type="dxa"/>
            <w:vAlign w:val="center"/>
          </w:tcPr>
          <w:p w14:paraId="45ED075E" w14:textId="77777777" w:rsidR="001B15A5" w:rsidRPr="004C097F" w:rsidRDefault="001B15A5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Liczba osób przyjętych</w:t>
            </w: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br/>
              <w:t>przez organizatora stażu  w ramach wskazanej formy aktywizacji zawodowej:</w:t>
            </w:r>
          </w:p>
        </w:tc>
        <w:tc>
          <w:tcPr>
            <w:tcW w:w="2298" w:type="dxa"/>
            <w:vAlign w:val="center"/>
          </w:tcPr>
          <w:p w14:paraId="31407C1D" w14:textId="75B384F3" w:rsidR="001B15A5" w:rsidRPr="004C097F" w:rsidRDefault="001B15A5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Liczba osób, którym organizator powierzył wykonywanie pracy                po zakończonej formie                aktywizacji zawodowej;</w:t>
            </w:r>
          </w:p>
          <w:p w14:paraId="11E62BA5" w14:textId="77777777" w:rsidR="001B15A5" w:rsidRPr="004C097F" w:rsidRDefault="001B15A5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 xml:space="preserve">okres na jaki zawarto umowę: </w:t>
            </w:r>
            <w:r w:rsidRPr="004C097F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*</w:t>
            </w:r>
          </w:p>
        </w:tc>
        <w:tc>
          <w:tcPr>
            <w:tcW w:w="2148" w:type="dxa"/>
          </w:tcPr>
          <w:p w14:paraId="46251AE1" w14:textId="03005DA9" w:rsidR="001B15A5" w:rsidRPr="004C097F" w:rsidRDefault="001B15A5" w:rsidP="004C097F">
            <w:pPr>
              <w:widowControl w:val="0"/>
              <w:suppressAutoHyphens/>
              <w:autoSpaceDE w:val="0"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bidi="en-US"/>
              </w:rPr>
              <w:t>Nazwa urzędu pracy, który udzielił wsparcia</w:t>
            </w:r>
          </w:p>
        </w:tc>
      </w:tr>
      <w:tr w:rsidR="001B15A5" w:rsidRPr="001B15A5" w14:paraId="222314AE" w14:textId="77777777" w:rsidTr="00DE507C">
        <w:trPr>
          <w:trHeight w:val="570"/>
          <w:jc w:val="center"/>
        </w:trPr>
        <w:tc>
          <w:tcPr>
            <w:tcW w:w="3114" w:type="dxa"/>
            <w:vAlign w:val="center"/>
          </w:tcPr>
          <w:p w14:paraId="410120C9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29DFE74C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453B8337" w14:textId="77777777" w:rsidR="001B15A5" w:rsidRDefault="001B15A5" w:rsidP="004C097F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635388D2" w14:textId="77777777" w:rsidR="004C097F" w:rsidRPr="001B15A5" w:rsidRDefault="004C097F" w:rsidP="004C097F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</w:tcPr>
          <w:p w14:paraId="16B4DD46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33997902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560" w:type="dxa"/>
          </w:tcPr>
          <w:p w14:paraId="21C40C82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298" w:type="dxa"/>
          </w:tcPr>
          <w:p w14:paraId="79209557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148" w:type="dxa"/>
          </w:tcPr>
          <w:p w14:paraId="720E1AB2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15191A3B" w14:textId="77777777" w:rsidTr="00DE507C">
        <w:trPr>
          <w:trHeight w:val="570"/>
          <w:jc w:val="center"/>
        </w:trPr>
        <w:tc>
          <w:tcPr>
            <w:tcW w:w="3114" w:type="dxa"/>
            <w:vAlign w:val="center"/>
          </w:tcPr>
          <w:p w14:paraId="10FBB05A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22A92CE9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1ACA8A4F" w14:textId="77777777" w:rsidR="004C097F" w:rsidRDefault="004C097F" w:rsidP="004C097F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36DD0DFC" w14:textId="77777777" w:rsidR="004C097F" w:rsidRPr="001B15A5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</w:tcPr>
          <w:p w14:paraId="596E4DEB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77B0143F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560" w:type="dxa"/>
          </w:tcPr>
          <w:p w14:paraId="3905B9F6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298" w:type="dxa"/>
          </w:tcPr>
          <w:p w14:paraId="2BBBDC9F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148" w:type="dxa"/>
          </w:tcPr>
          <w:p w14:paraId="610B99D3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1B15A5" w:rsidRPr="001B15A5" w14:paraId="1C31D70A" w14:textId="77777777" w:rsidTr="00DE507C">
        <w:trPr>
          <w:trHeight w:val="570"/>
          <w:jc w:val="center"/>
        </w:trPr>
        <w:tc>
          <w:tcPr>
            <w:tcW w:w="3114" w:type="dxa"/>
            <w:vAlign w:val="center"/>
          </w:tcPr>
          <w:p w14:paraId="4F2CB3AC" w14:textId="77777777" w:rsid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00F59CD6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6728C280" w14:textId="77777777" w:rsidR="004C097F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7F101675" w14:textId="77777777" w:rsidR="004C097F" w:rsidRPr="001B15A5" w:rsidRDefault="004C097F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</w:tcPr>
          <w:p w14:paraId="273A7C38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09BC319C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560" w:type="dxa"/>
          </w:tcPr>
          <w:p w14:paraId="13C7E92B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298" w:type="dxa"/>
          </w:tcPr>
          <w:p w14:paraId="7748D2A3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148" w:type="dxa"/>
          </w:tcPr>
          <w:p w14:paraId="3FC5A403" w14:textId="77777777" w:rsidR="001B15A5" w:rsidRPr="001B15A5" w:rsidRDefault="001B15A5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E86DA4" w:rsidRPr="001B15A5" w14:paraId="1B16316E" w14:textId="77777777" w:rsidTr="00DE507C">
        <w:trPr>
          <w:trHeight w:val="570"/>
          <w:jc w:val="center"/>
        </w:trPr>
        <w:tc>
          <w:tcPr>
            <w:tcW w:w="3114" w:type="dxa"/>
            <w:vAlign w:val="center"/>
          </w:tcPr>
          <w:p w14:paraId="3D72FB77" w14:textId="77777777" w:rsidR="00E86DA4" w:rsidRDefault="00E86DA4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7F25C809" w14:textId="77777777" w:rsidR="00E86DA4" w:rsidRDefault="00E86DA4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6778103B" w14:textId="77777777" w:rsidR="00E86DA4" w:rsidRDefault="00E86DA4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0933C744" w14:textId="77777777" w:rsidR="00E86DA4" w:rsidRDefault="00E86DA4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</w:tcPr>
          <w:p w14:paraId="22703BFE" w14:textId="77777777" w:rsidR="00E86DA4" w:rsidRPr="001B15A5" w:rsidRDefault="00E86DA4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1560" w:type="dxa"/>
          </w:tcPr>
          <w:p w14:paraId="46BA5345" w14:textId="77777777" w:rsidR="00E86DA4" w:rsidRPr="001B15A5" w:rsidRDefault="00E86DA4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298" w:type="dxa"/>
          </w:tcPr>
          <w:p w14:paraId="7519494B" w14:textId="77777777" w:rsidR="00E86DA4" w:rsidRPr="001B15A5" w:rsidRDefault="00E86DA4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148" w:type="dxa"/>
          </w:tcPr>
          <w:p w14:paraId="661DAA2B" w14:textId="77777777" w:rsidR="00E86DA4" w:rsidRPr="001B15A5" w:rsidRDefault="00E86DA4" w:rsidP="001B15A5">
            <w:pPr>
              <w:widowControl w:val="0"/>
              <w:suppressAutoHyphens/>
              <w:autoSpaceDE w:val="0"/>
              <w:spacing w:after="0" w:line="220" w:lineRule="exact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</w:tbl>
    <w:p w14:paraId="5E35F3A9" w14:textId="77777777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71D8AC54" w14:textId="77777777" w:rsidR="00E86DA4" w:rsidRPr="001B15A5" w:rsidRDefault="00E86DA4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56D17881" w14:textId="2A5E6BDD" w:rsidR="001B15A5" w:rsidRPr="001B15A5" w:rsidRDefault="00A620B4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>
        <w:rPr>
          <w:rFonts w:ascii="Arial" w:eastAsia="Times New Roman" w:hAnsi="Arial" w:cs="Arial"/>
          <w:b/>
          <w:sz w:val="18"/>
          <w:szCs w:val="18"/>
          <w:lang w:bidi="en-US"/>
        </w:rPr>
        <w:t>*w przypadku nie</w:t>
      </w:r>
      <w:r w:rsidR="001B15A5" w:rsidRPr="001B15A5">
        <w:rPr>
          <w:rFonts w:ascii="Arial" w:eastAsia="Times New Roman" w:hAnsi="Arial" w:cs="Arial"/>
          <w:b/>
          <w:sz w:val="18"/>
          <w:szCs w:val="18"/>
          <w:lang w:bidi="en-US"/>
        </w:rPr>
        <w:t>zatrudnienia bezrobotnego po zakończonej formie aktywizacji proszę podać przyczynę:</w:t>
      </w:r>
    </w:p>
    <w:p w14:paraId="3D08CC19" w14:textId="77777777" w:rsidR="001B15A5" w:rsidRP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158AAFC1" w14:textId="6B1B4DE3" w:rsidR="001B15A5" w:rsidRDefault="001B15A5" w:rsidP="001B15A5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B15A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B15A5">
        <w:rPr>
          <w:rFonts w:ascii="Arial" w:eastAsia="Times New Roman" w:hAnsi="Arial" w:cs="Arial"/>
          <w:sz w:val="18"/>
          <w:szCs w:val="18"/>
          <w:lang w:bidi="en-US"/>
        </w:rPr>
        <w:lastRenderedPageBreak/>
        <w:t>…………………………</w:t>
      </w:r>
      <w:r w:rsidR="004C097F">
        <w:rPr>
          <w:rFonts w:ascii="Arial" w:eastAsia="Times New Roman" w:hAnsi="Arial" w:cs="Arial"/>
          <w:sz w:val="18"/>
          <w:szCs w:val="18"/>
          <w:lang w:bidi="en-US"/>
        </w:rPr>
        <w:t>………………………………</w:t>
      </w:r>
      <w:r w:rsidR="00E86DA4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</w:t>
      </w:r>
    </w:p>
    <w:p w14:paraId="1ADD9CA5" w14:textId="7E70F3B7" w:rsidR="001C1844" w:rsidRPr="001B15A5" w:rsidRDefault="001C1844" w:rsidP="00E86DA4">
      <w:pPr>
        <w:suppressAutoHyphens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1B15A5" w14:paraId="200BC428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42CF26AE" w14:textId="1E07A843" w:rsidR="001C1844" w:rsidRPr="001B15A5" w:rsidRDefault="004C097F" w:rsidP="001B15A5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DOTYCZĄCE STAŻU</w:t>
            </w:r>
            <w:r w:rsidR="001C1844" w:rsidRPr="001B15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1AEB311C" w14:textId="77777777" w:rsidR="00F64DD3" w:rsidRPr="001B15A5" w:rsidRDefault="00F64DD3" w:rsidP="001B15A5">
      <w:pPr>
        <w:suppressAutoHyphens/>
        <w:spacing w:after="0" w:line="220" w:lineRule="exact"/>
        <w:ind w:left="284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3D151901" w14:textId="4B5D1D75" w:rsidR="004C097F" w:rsidRDefault="000C269A" w:rsidP="004C097F">
      <w:pPr>
        <w:pStyle w:val="Akapitzlist"/>
        <w:numPr>
          <w:ilvl w:val="0"/>
          <w:numId w:val="35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0C269A">
        <w:rPr>
          <w:rFonts w:ascii="Arial" w:eastAsia="Times New Roman" w:hAnsi="Arial" w:cs="Arial"/>
          <w:sz w:val="18"/>
          <w:szCs w:val="18"/>
          <w:lang w:eastAsia="pl-PL"/>
        </w:rPr>
        <w:t>Liczba osób niepełnosprawnych, dla których</w:t>
      </w:r>
      <w:r w:rsidRPr="000C26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C097F" w:rsidRPr="004C097F">
        <w:rPr>
          <w:rFonts w:ascii="Arial" w:eastAsia="Times New Roman" w:hAnsi="Arial" w:cs="Arial"/>
          <w:sz w:val="18"/>
          <w:szCs w:val="18"/>
          <w:lang w:eastAsia="pl-PL"/>
        </w:rPr>
        <w:t>organizator chce zorganizować staż: ………………………</w:t>
      </w:r>
      <w:r w:rsidR="004C097F" w:rsidRPr="004C097F">
        <w:rPr>
          <w:vertAlign w:val="superscript"/>
          <w:lang w:eastAsia="pl-PL"/>
        </w:rPr>
        <w:footnoteReference w:id="3"/>
      </w:r>
      <w:r w:rsidR="004C097F" w:rsidRPr="004C09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D9C7483" w14:textId="77777777" w:rsidR="004C097F" w:rsidRDefault="004C097F" w:rsidP="004C097F">
      <w:pPr>
        <w:pStyle w:val="Akapitzlist"/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5242E17" w14:textId="2BF38BE0" w:rsidR="004C097F" w:rsidRDefault="004C097F" w:rsidP="004C097F">
      <w:pPr>
        <w:pStyle w:val="Akapitzlist"/>
        <w:numPr>
          <w:ilvl w:val="0"/>
          <w:numId w:val="35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>Termin i miejsce kierowania kandydatów:…………………………………………………………………………</w:t>
      </w:r>
      <w:r w:rsidR="00231EAD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Pr="004C097F">
        <w:rPr>
          <w:rFonts w:ascii="Arial" w:eastAsia="Times New Roman" w:hAnsi="Arial" w:cs="Arial"/>
          <w:sz w:val="18"/>
          <w:szCs w:val="18"/>
          <w:lang w:eastAsia="pl-PL"/>
        </w:rPr>
        <w:t>………..</w:t>
      </w:r>
    </w:p>
    <w:p w14:paraId="7B5911B2" w14:textId="77777777" w:rsidR="00231EAD" w:rsidRPr="00231EAD" w:rsidRDefault="00231EAD" w:rsidP="00231EAD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BD61F2" w14:textId="77777777" w:rsidR="00231EAD" w:rsidRDefault="004C097F" w:rsidP="00231EAD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……………………………………………..…………………………………</w:t>
      </w:r>
      <w:r w:rsidR="00231EAD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</w:t>
      </w:r>
    </w:p>
    <w:p w14:paraId="3CD1B08F" w14:textId="77777777" w:rsidR="00231EAD" w:rsidRDefault="00231EAD" w:rsidP="00231EAD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6B6360" w14:textId="4458D20C" w:rsidR="004C097F" w:rsidRPr="00231EAD" w:rsidRDefault="004C097F" w:rsidP="00231EAD">
      <w:pPr>
        <w:pStyle w:val="Akapitzlist"/>
        <w:numPr>
          <w:ilvl w:val="0"/>
          <w:numId w:val="35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231EAD">
        <w:rPr>
          <w:rFonts w:ascii="Arial" w:eastAsia="Times New Roman" w:hAnsi="Arial" w:cs="Arial"/>
          <w:sz w:val="18"/>
          <w:szCs w:val="18"/>
          <w:lang w:eastAsia="pl-PL"/>
        </w:rPr>
        <w:t xml:space="preserve">Wymagania niezbędne do podjęcia stażu przez </w:t>
      </w:r>
      <w:r w:rsidR="00B12B83">
        <w:rPr>
          <w:rFonts w:ascii="Arial" w:eastAsia="Times New Roman" w:hAnsi="Arial" w:cs="Arial"/>
          <w:sz w:val="18"/>
          <w:szCs w:val="18"/>
          <w:lang w:eastAsia="pl-PL"/>
        </w:rPr>
        <w:t xml:space="preserve">skierowaną osobę </w:t>
      </w:r>
      <w:r w:rsidRPr="00231EAD">
        <w:rPr>
          <w:rFonts w:ascii="Arial" w:eastAsia="Times New Roman" w:hAnsi="Arial" w:cs="Arial"/>
          <w:sz w:val="18"/>
          <w:szCs w:val="18"/>
          <w:lang w:eastAsia="pl-PL"/>
        </w:rPr>
        <w:t>na danym stanowisku pracy:</w:t>
      </w:r>
    </w:p>
    <w:p w14:paraId="2AD032E4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620"/>
      </w:tblGrid>
      <w:tr w:rsidR="004C097F" w:rsidRPr="004C097F" w14:paraId="1E3ED2D1" w14:textId="77777777" w:rsidTr="00973BFB">
        <w:trPr>
          <w:trHeight w:val="1122"/>
        </w:trPr>
        <w:tc>
          <w:tcPr>
            <w:tcW w:w="2590" w:type="dxa"/>
          </w:tcPr>
          <w:p w14:paraId="103D2694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4FDB5C3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432C3F1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stanowiska pracy</w:t>
            </w:r>
          </w:p>
        </w:tc>
        <w:tc>
          <w:tcPr>
            <w:tcW w:w="6620" w:type="dxa"/>
          </w:tcPr>
          <w:p w14:paraId="0A93E70B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 stawiane kandydatom, dotyczące:</w:t>
            </w:r>
          </w:p>
          <w:p w14:paraId="67135973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poziomu wykształcenia;</w:t>
            </w:r>
          </w:p>
          <w:p w14:paraId="6C5B836A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predyspozycji psychofizycznych i zdrowotnych;</w:t>
            </w:r>
          </w:p>
          <w:p w14:paraId="0DCD7644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minimalnych kwalifikacji niezbędnych do podjęcia stażu na danym stanowisku.</w:t>
            </w:r>
          </w:p>
        </w:tc>
      </w:tr>
      <w:tr w:rsidR="004C097F" w:rsidRPr="004C097F" w14:paraId="66EA514E" w14:textId="77777777" w:rsidTr="00973BFB">
        <w:trPr>
          <w:trHeight w:val="479"/>
        </w:trPr>
        <w:tc>
          <w:tcPr>
            <w:tcW w:w="2590" w:type="dxa"/>
          </w:tcPr>
          <w:p w14:paraId="6B2A53AC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620" w:type="dxa"/>
          </w:tcPr>
          <w:p w14:paraId="51D8CCB8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5328397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DEEFC09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447F0B6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C097F" w:rsidRPr="004C097F" w14:paraId="0892EDDF" w14:textId="77777777" w:rsidTr="00973BFB">
        <w:trPr>
          <w:trHeight w:val="506"/>
        </w:trPr>
        <w:tc>
          <w:tcPr>
            <w:tcW w:w="2590" w:type="dxa"/>
          </w:tcPr>
          <w:p w14:paraId="463DF959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293A745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584D70A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620" w:type="dxa"/>
          </w:tcPr>
          <w:p w14:paraId="543A4D5C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BB69B23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76A69F5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86F801F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AB7E76F" w14:textId="77777777" w:rsidR="004C097F" w:rsidRPr="004C097F" w:rsidRDefault="004C097F" w:rsidP="00006504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367878" w14:textId="65FFA71E" w:rsidR="004C097F" w:rsidRPr="00231EAD" w:rsidRDefault="004C097F" w:rsidP="00231EAD">
      <w:pPr>
        <w:pStyle w:val="Akapitzlist"/>
        <w:numPr>
          <w:ilvl w:val="0"/>
          <w:numId w:val="35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231EAD">
        <w:rPr>
          <w:rFonts w:ascii="Arial" w:eastAsia="Times New Roman" w:hAnsi="Arial" w:cs="Arial"/>
          <w:sz w:val="18"/>
          <w:szCs w:val="18"/>
          <w:lang w:eastAsia="pl-PL"/>
        </w:rPr>
        <w:t>Dane osób zarejestrowanych w Powiatowym Urzędzie Pracy, których organizator stażu planuje przyjąć na staż:</w:t>
      </w:r>
    </w:p>
    <w:p w14:paraId="30B88A0E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747"/>
        <w:gridCol w:w="3356"/>
      </w:tblGrid>
      <w:tr w:rsidR="004C097F" w:rsidRPr="004C097F" w14:paraId="4C4EAE46" w14:textId="77777777" w:rsidTr="00973BFB">
        <w:trPr>
          <w:jc w:val="center"/>
        </w:trPr>
        <w:tc>
          <w:tcPr>
            <w:tcW w:w="633" w:type="dxa"/>
            <w:vAlign w:val="center"/>
          </w:tcPr>
          <w:p w14:paraId="32951B98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19" w:type="dxa"/>
            <w:vAlign w:val="center"/>
          </w:tcPr>
          <w:p w14:paraId="1D506E43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nazwisko:</w:t>
            </w:r>
          </w:p>
        </w:tc>
        <w:tc>
          <w:tcPr>
            <w:tcW w:w="3402" w:type="dxa"/>
            <w:vAlign w:val="center"/>
          </w:tcPr>
          <w:p w14:paraId="31A2C43A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PESEL:</w:t>
            </w:r>
          </w:p>
        </w:tc>
      </w:tr>
      <w:tr w:rsidR="004C097F" w:rsidRPr="004C097F" w14:paraId="05933179" w14:textId="77777777" w:rsidTr="00973BFB">
        <w:trPr>
          <w:trHeight w:val="567"/>
          <w:jc w:val="center"/>
        </w:trPr>
        <w:tc>
          <w:tcPr>
            <w:tcW w:w="633" w:type="dxa"/>
            <w:vAlign w:val="center"/>
          </w:tcPr>
          <w:p w14:paraId="01809F08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19" w:type="dxa"/>
            <w:vAlign w:val="center"/>
          </w:tcPr>
          <w:p w14:paraId="3E61A317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42BA7123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C097F" w:rsidRPr="004C097F" w14:paraId="4837DD4C" w14:textId="77777777" w:rsidTr="00973BFB">
        <w:trPr>
          <w:trHeight w:val="567"/>
          <w:jc w:val="center"/>
        </w:trPr>
        <w:tc>
          <w:tcPr>
            <w:tcW w:w="633" w:type="dxa"/>
            <w:vAlign w:val="center"/>
          </w:tcPr>
          <w:p w14:paraId="7ADD95B1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9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19" w:type="dxa"/>
          </w:tcPr>
          <w:p w14:paraId="21C4A3FC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0FD3B79E" w14:textId="77777777" w:rsidR="004C097F" w:rsidRPr="004C097F" w:rsidRDefault="004C097F" w:rsidP="004C097F">
            <w:pPr>
              <w:suppressAutoHyphens/>
              <w:spacing w:after="0" w:line="220" w:lineRule="exact"/>
              <w:ind w:left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25E6BAB" w14:textId="77777777" w:rsidR="004C097F" w:rsidRPr="004C097F" w:rsidRDefault="004C097F" w:rsidP="00231EAD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557AD4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b/>
          <w:sz w:val="18"/>
          <w:szCs w:val="18"/>
          <w:lang w:eastAsia="pl-PL"/>
        </w:rPr>
        <w:t>Oświadczam, że kandydat wskazany w pozycji nr  ……………:</w:t>
      </w:r>
    </w:p>
    <w:p w14:paraId="7955EC95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61FA99" w14:textId="0F9E5294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>- pracował / nie pracował* w mojej firmie (</w:t>
      </w:r>
      <w:r w:rsidRPr="004C097F">
        <w:rPr>
          <w:rFonts w:ascii="Arial" w:eastAsia="Times New Roman" w:hAnsi="Arial" w:cs="Arial"/>
          <w:i/>
          <w:sz w:val="18"/>
          <w:szCs w:val="18"/>
          <w:lang w:eastAsia="pl-PL"/>
        </w:rPr>
        <w:t>jeśli pracował to należy podać okres i st</w:t>
      </w:r>
      <w:r w:rsidR="00231EA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anowisko oraz rodzaj </w:t>
      </w:r>
      <w:r w:rsidRPr="004C097F">
        <w:rPr>
          <w:rFonts w:ascii="Arial" w:eastAsia="Times New Roman" w:hAnsi="Arial" w:cs="Arial"/>
          <w:i/>
          <w:sz w:val="18"/>
          <w:szCs w:val="18"/>
          <w:lang w:eastAsia="pl-PL"/>
        </w:rPr>
        <w:t>i wymiar  umowy</w:t>
      </w:r>
      <w:r w:rsidRPr="004C097F"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………………………………………………………………………………………….)</w:t>
      </w:r>
    </w:p>
    <w:p w14:paraId="79D7C421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8C0C43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 xml:space="preserve">- jest / nie jest* spokrewniony z organizatorem stażu. </w:t>
      </w:r>
    </w:p>
    <w:p w14:paraId="48BF644B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4C097F">
        <w:rPr>
          <w:rFonts w:ascii="Arial" w:eastAsia="Times New Roman" w:hAnsi="Arial" w:cs="Arial"/>
          <w:i/>
          <w:sz w:val="18"/>
          <w:szCs w:val="18"/>
          <w:lang w:eastAsia="pl-PL"/>
        </w:rPr>
        <w:t>jeśli jest spokrewniony to należy podać stopień pokrewieństwa</w:t>
      </w:r>
      <w:r w:rsidRPr="004C097F"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………………………………….……..)</w:t>
      </w:r>
    </w:p>
    <w:p w14:paraId="7177780C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45464B" w14:textId="19525BDA" w:rsidR="004C097F" w:rsidRPr="00231EAD" w:rsidRDefault="004C097F" w:rsidP="00231EAD">
      <w:pPr>
        <w:pStyle w:val="Akapitzlist"/>
        <w:numPr>
          <w:ilvl w:val="0"/>
          <w:numId w:val="35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231EAD">
        <w:rPr>
          <w:rFonts w:ascii="Arial" w:eastAsia="Times New Roman" w:hAnsi="Arial" w:cs="Arial"/>
          <w:sz w:val="18"/>
          <w:szCs w:val="18"/>
          <w:lang w:eastAsia="pl-PL"/>
        </w:rPr>
        <w:t>Szczegółowy opis miejsca odbywania stażu (lokal, wyposażenie itp.)</w:t>
      </w:r>
    </w:p>
    <w:p w14:paraId="6FA66E4E" w14:textId="77777777" w:rsidR="004C097F" w:rsidRP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79305F" w14:textId="77777777" w:rsidR="00231EAD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7043DD88" w14:textId="77777777" w:rsidR="00231EAD" w:rsidRDefault="00231EAD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96AC07" w14:textId="77777777" w:rsidR="00231EAD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33B94919" w14:textId="77777777" w:rsidR="00231EAD" w:rsidRDefault="00231EAD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E295FA" w14:textId="0D52920A" w:rsidR="004C097F" w:rsidRDefault="004C097F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4C097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66361826" w14:textId="77777777" w:rsidR="00231EAD" w:rsidRDefault="00231EAD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49625D" w14:textId="77777777" w:rsidR="00231EAD" w:rsidRDefault="00231EAD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82C1198" w14:textId="77777777" w:rsidR="00231EAD" w:rsidRDefault="00231EAD" w:rsidP="004C097F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5C9E866" w14:textId="1AA3431C" w:rsidR="00231EAD" w:rsidRDefault="00231EAD" w:rsidP="00006504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6AEF8721" w14:textId="47D29EE1" w:rsidR="004C097F" w:rsidRPr="004C097F" w:rsidRDefault="00231EAD" w:rsidP="004C097F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C097F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4C097F" w:rsidRPr="004C097F">
        <w:rPr>
          <w:rFonts w:ascii="Arial" w:eastAsia="Times New Roman" w:hAnsi="Arial" w:cs="Arial"/>
          <w:sz w:val="18"/>
          <w:szCs w:val="18"/>
          <w:lang w:bidi="en-US"/>
        </w:rPr>
        <w:t>(Powiatowy Urząd Pracy w Zgorzelcu zastrzega sobie prawo wizytacji w/w miejsca przed zawarciem przedmiotowej umowy).</w:t>
      </w:r>
    </w:p>
    <w:p w14:paraId="04523B9A" w14:textId="77777777" w:rsidR="00006504" w:rsidRDefault="00006504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1464ADC0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0CC8F4D1" w14:textId="15C5281C" w:rsidR="001C1844" w:rsidRPr="008C7D57" w:rsidRDefault="00DE507C" w:rsidP="002A316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OŚWIADCZENIA ORGANIZATORA STAŻU</w:t>
            </w:r>
          </w:p>
        </w:tc>
      </w:tr>
    </w:tbl>
    <w:p w14:paraId="041C9928" w14:textId="77777777" w:rsidR="00F026AC" w:rsidRPr="00F64DD3" w:rsidRDefault="00F026AC" w:rsidP="00F64DD3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3A4598" w14:textId="3EDC5194" w:rsidR="00F026AC" w:rsidRPr="00DE507C" w:rsidRDefault="00F64DD3" w:rsidP="0000650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i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i/>
          <w:sz w:val="18"/>
          <w:szCs w:val="18"/>
          <w:lang w:bidi="en-US"/>
        </w:rPr>
        <w:t>Ja, niżej podpisany/a świadomy/a odpowiedzialności karnej przewidzianej w art. 233 § 1 Kodeksu karnego, który stanowi:</w:t>
      </w:r>
    </w:p>
    <w:p w14:paraId="2D9ECC04" w14:textId="6565A151" w:rsidR="00F026AC" w:rsidRPr="007E05C9" w:rsidRDefault="00F64DD3" w:rsidP="0000650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  <w:t>„Kto, składając zeznanie mające służyć za dowód w postępowaniu sądowym lub w innym postępowaniu prowadzonym na podstawie ustawy, zeznaje nieprawdę lub zataja prawdę, podlega karze pozbawienia wolności od 6 miesięcy do  8 lat”.</w:t>
      </w:r>
    </w:p>
    <w:p w14:paraId="2ED5D340" w14:textId="365491AE" w:rsidR="00F026AC" w:rsidRDefault="00F64DD3" w:rsidP="007E05C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</w:pPr>
      <w:r w:rsidRPr="00DE507C"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  <w:t>oświadczam,  że:</w:t>
      </w:r>
    </w:p>
    <w:p w14:paraId="06EA89DB" w14:textId="77777777" w:rsidR="007E05C9" w:rsidRPr="00DE507C" w:rsidRDefault="007E05C9" w:rsidP="007E05C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</w:pPr>
    </w:p>
    <w:p w14:paraId="67814446" w14:textId="05677680" w:rsidR="00DE507C" w:rsidRDefault="00B12B83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Z</w:t>
      </w:r>
      <w:r w:rsidR="00DE507C" w:rsidRPr="00DE507C">
        <w:rPr>
          <w:rFonts w:ascii="Arial" w:eastAsia="Times New Roman" w:hAnsi="Arial" w:cs="Arial"/>
          <w:sz w:val="18"/>
          <w:szCs w:val="18"/>
          <w:lang w:bidi="en-US"/>
        </w:rPr>
        <w:t>apoznałem się z klauzulą informacyjną i znane są mi</w:t>
      </w:r>
      <w:r w:rsidR="00DE507C">
        <w:rPr>
          <w:rFonts w:ascii="Arial" w:eastAsia="Times New Roman" w:hAnsi="Arial" w:cs="Arial"/>
          <w:sz w:val="18"/>
          <w:szCs w:val="18"/>
          <w:lang w:bidi="en-US"/>
        </w:rPr>
        <w:t xml:space="preserve"> moje prawa związane z ochroną danych osobowych.</w:t>
      </w:r>
    </w:p>
    <w:p w14:paraId="138275B3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b/>
          <w:sz w:val="18"/>
          <w:szCs w:val="18"/>
          <w:lang w:bidi="en-US"/>
        </w:rPr>
        <w:t>Zalegam / nie zalegam *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 w podatkach wobec Urzędu Skarbowego.</w:t>
      </w:r>
    </w:p>
    <w:p w14:paraId="1B90C026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b/>
          <w:sz w:val="18"/>
          <w:szCs w:val="18"/>
          <w:lang w:bidi="en-US"/>
        </w:rPr>
        <w:t>Zalegam / nie zalegam *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 z opłacaniem składek wobec Zakładu Ubezpieczeń Społecznych.</w:t>
      </w:r>
    </w:p>
    <w:p w14:paraId="714E4F61" w14:textId="5FEC4222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b/>
          <w:sz w:val="18"/>
          <w:szCs w:val="18"/>
          <w:lang w:bidi="en-US"/>
        </w:rPr>
        <w:t>Zalegam / nie zalegam*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 z wypłacaniem w terminie wynagrodzeń pracownikom oraz z opłacaniem 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>w terminie innych danin publicznych.</w:t>
      </w:r>
    </w:p>
    <w:p w14:paraId="641A6640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b/>
          <w:sz w:val="18"/>
          <w:szCs w:val="18"/>
          <w:lang w:eastAsia="pl-PL"/>
        </w:rPr>
        <w:t>Posiadam / nie posiadam*</w:t>
      </w: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 nieuregulowane w terminie zobowiązania cywilnoprawne.</w:t>
      </w:r>
    </w:p>
    <w:p w14:paraId="08335CDC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b/>
          <w:sz w:val="18"/>
          <w:szCs w:val="18"/>
          <w:lang w:eastAsia="pl-PL"/>
        </w:rPr>
        <w:t>Toczy się / nie toczy się*</w:t>
      </w: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 wobec mnie (mojej firmy) postępowanie upadłościowe, ani likwidacyjne oraz </w:t>
      </w:r>
      <w:r w:rsidRPr="00DE507C">
        <w:rPr>
          <w:rFonts w:ascii="Arial" w:eastAsia="Times New Roman" w:hAnsi="Arial" w:cs="Arial"/>
          <w:b/>
          <w:sz w:val="18"/>
          <w:szCs w:val="18"/>
          <w:lang w:eastAsia="pl-PL"/>
        </w:rPr>
        <w:t>został złożony / nie został złożony*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lub </w:t>
      </w:r>
      <w:r w:rsidRPr="00DE507C">
        <w:rPr>
          <w:rFonts w:ascii="Arial" w:eastAsia="Times New Roman" w:hAnsi="Arial" w:cs="Arial"/>
          <w:b/>
          <w:sz w:val="18"/>
          <w:szCs w:val="18"/>
          <w:lang w:eastAsia="pl-PL"/>
        </w:rPr>
        <w:t>przewiduje się / nie przewiduje się*</w:t>
      </w: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 złożenia wniosku o otwarcie postępowania upadłościowego, ani likwidacyjnego.</w:t>
      </w:r>
    </w:p>
    <w:p w14:paraId="1AD9D416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W okresie ostatnich 365 dni </w:t>
      </w:r>
      <w:r w:rsidRPr="00DE507C">
        <w:rPr>
          <w:rFonts w:ascii="Arial" w:eastAsia="Times New Roman" w:hAnsi="Arial" w:cs="Arial"/>
          <w:b/>
          <w:sz w:val="18"/>
          <w:szCs w:val="18"/>
          <w:lang w:bidi="en-US"/>
        </w:rPr>
        <w:t>zostałem / nie zostałem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 * ukarany lub skazany prawomocnym wyrokiem za naruszenie przepisów prawa pracy oraz </w:t>
      </w:r>
      <w:r w:rsidRPr="00DE507C">
        <w:rPr>
          <w:rFonts w:ascii="Arial" w:eastAsia="Times New Roman" w:hAnsi="Arial" w:cs="Arial"/>
          <w:b/>
          <w:sz w:val="18"/>
          <w:szCs w:val="18"/>
          <w:lang w:bidi="en-US"/>
        </w:rPr>
        <w:t>jestem / nie jestem</w:t>
      </w: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 * objęty postępowaniem dotyczącym naruszenia przepisów prawa pracy.</w:t>
      </w:r>
    </w:p>
    <w:p w14:paraId="355E8C7A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Zapoznałem się z podstawowymi obowiązkami organizatora stażu zawartymi w </w:t>
      </w:r>
      <w:r w:rsidRPr="00DE507C">
        <w:rPr>
          <w:rFonts w:ascii="Arial" w:eastAsia="Times New Roman" w:hAnsi="Arial" w:cs="Arial"/>
          <w:sz w:val="18"/>
          <w:szCs w:val="18"/>
          <w:u w:val="single"/>
          <w:lang w:eastAsia="pl-PL"/>
        </w:rPr>
        <w:t>załączniku nr 2</w:t>
      </w: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 do</w:t>
      </w:r>
      <w:r w:rsidRPr="00DE507C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</w:t>
      </w:r>
      <w:r w:rsidRPr="00DE507C">
        <w:rPr>
          <w:rFonts w:ascii="Arial" w:eastAsia="Times New Roman" w:hAnsi="Arial" w:cs="Arial"/>
          <w:sz w:val="18"/>
          <w:szCs w:val="18"/>
          <w:lang w:eastAsia="pl-PL"/>
        </w:rPr>
        <w:t xml:space="preserve">wniosku, </w:t>
      </w:r>
      <w:r w:rsidRPr="00DE507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wynikającymi z ustawy z dnia 20 kwietnia 2004 r. o promocji zatrudnienia i instytucjach rynku pracy oraz rozporządzenia Ministra Pracy i Polityki Społecznej z dnia 20 sierpnia 2009 r. w sprawie szczegółowych warunków odbywania stażu przez bezrobotnych. </w:t>
      </w:r>
    </w:p>
    <w:p w14:paraId="76043974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Jestem poinformowany, że Dyrektorowi Powiatowego Urzędu Pracy w Zgorzelcu służy prawo kontroli wiarygodności danych zamieszczonych we wniosku. Zobowiązuję się na wezwanie Dyrektora Urzędu przedłożyć niezbędne dokumenty oraz umożliwić wizję lokalną miejsca stażu. </w:t>
      </w:r>
    </w:p>
    <w:p w14:paraId="28DFC6DB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 xml:space="preserve">Przyjmuję do wiadomości, że przyznanie stażu nie ma charakteru obligatoryjnego, a odmowa zorganizowania stażu nie stanowi podstawy do występowania z roszczeniami z tego tytułu. </w:t>
      </w:r>
    </w:p>
    <w:p w14:paraId="3A53CFEE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>Zobowiązuję się do udokumentowania zatrudnienia po stażu.</w:t>
      </w:r>
    </w:p>
    <w:p w14:paraId="6CC06B90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>Znana jest mi treść umowy, która będzie zawarta w przypadku pozytywnego rozpatrzenia wniosku (wzór umowy dostępny jest w siedzibie Urzędu oraz na stronie internetowej http:zgorzelec.praca.gov.pl).</w:t>
      </w:r>
    </w:p>
    <w:p w14:paraId="1D69153C" w14:textId="77777777" w:rsid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>Zobowiązuję się do powiadomienia o wszelkich zmianach w zakresie  danych i informacji zawartych we wniosku jakie wystąpią od jego złożenia do zawarcia umowy.</w:t>
      </w:r>
    </w:p>
    <w:p w14:paraId="46767D8F" w14:textId="636057E4" w:rsidR="00DE507C" w:rsidRPr="00DE507C" w:rsidRDefault="00DE507C" w:rsidP="00DE507C">
      <w:pPr>
        <w:widowControl w:val="0"/>
        <w:numPr>
          <w:ilvl w:val="0"/>
          <w:numId w:val="36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eastAsia="Times New Roman" w:hAnsi="Arial" w:cs="Arial"/>
          <w:sz w:val="18"/>
          <w:szCs w:val="18"/>
          <w:lang w:bidi="en-US"/>
        </w:rPr>
        <w:t>Oświadczam, że dane zawarte w niniejszym wniosku są zgodne z prawdą.</w:t>
      </w:r>
    </w:p>
    <w:p w14:paraId="50A3AE00" w14:textId="77777777" w:rsidR="00F026AC" w:rsidRPr="00DE507C" w:rsidRDefault="00F026AC" w:rsidP="00DE507C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50F3687" w14:textId="72876E69" w:rsidR="00F64DD3" w:rsidRPr="00B12B83" w:rsidRDefault="00F64DD3" w:rsidP="00F026AC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bCs/>
          <w:sz w:val="16"/>
          <w:szCs w:val="16"/>
          <w:lang w:bidi="en-US"/>
        </w:rPr>
      </w:pPr>
      <w:r w:rsidRPr="00B12B83">
        <w:rPr>
          <w:rFonts w:ascii="Arial" w:eastAsia="Times New Roman" w:hAnsi="Arial" w:cs="Arial"/>
          <w:b/>
          <w:bCs/>
          <w:sz w:val="16"/>
          <w:szCs w:val="16"/>
          <w:lang w:bidi="en-US"/>
        </w:rPr>
        <w:t>*niepotrzebne skreślić</w:t>
      </w:r>
    </w:p>
    <w:p w14:paraId="43C74AD6" w14:textId="7DAED612" w:rsidR="00B12B83" w:rsidRDefault="00F64DD3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   </w:t>
      </w:r>
    </w:p>
    <w:p w14:paraId="1159826C" w14:textId="409C35C3" w:rsidR="00DE507C" w:rsidRDefault="00F64DD3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       </w:t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</w:p>
    <w:p w14:paraId="5FDB22AF" w14:textId="77777777" w:rsidR="00B12B83" w:rsidRDefault="00B12B83" w:rsidP="00B12B83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74CE70B5" w14:textId="77777777" w:rsidR="00B12B83" w:rsidRDefault="00B12B83" w:rsidP="00B12B83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2EC6D5E0" w14:textId="77777777" w:rsidR="00B12B83" w:rsidRDefault="00B12B83" w:rsidP="00B12B83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1D07D19C" w14:textId="77777777" w:rsidR="00B12B83" w:rsidRDefault="00B12B83" w:rsidP="00B12B83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1480298E" w14:textId="5718B0BC" w:rsidR="00F64DD3" w:rsidRPr="007E05C9" w:rsidRDefault="00DE507C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  <w:r w:rsidRPr="00DE507C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7E05C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Pr="00DE507C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1E37A04E" w14:textId="77777777" w:rsidTr="002A316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E76CA32" w14:textId="18EE7238" w:rsidR="001C1844" w:rsidRPr="008C7D57" w:rsidRDefault="001C1844" w:rsidP="002A316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</w:t>
            </w:r>
          </w:p>
        </w:tc>
      </w:tr>
    </w:tbl>
    <w:p w14:paraId="13C6F27F" w14:textId="77777777" w:rsidR="00F64DD3" w:rsidRPr="00F64DD3" w:rsidRDefault="00F64DD3" w:rsidP="007E05C9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499"/>
        <w:gridCol w:w="847"/>
      </w:tblGrid>
      <w:tr w:rsidR="00006504" w:rsidRPr="00006504" w14:paraId="4A46277E" w14:textId="77777777" w:rsidTr="00973BFB">
        <w:tc>
          <w:tcPr>
            <w:tcW w:w="543" w:type="dxa"/>
            <w:shd w:val="clear" w:color="auto" w:fill="auto"/>
          </w:tcPr>
          <w:p w14:paraId="001E6EBC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  <w:t>Lp.</w:t>
            </w:r>
          </w:p>
        </w:tc>
        <w:tc>
          <w:tcPr>
            <w:tcW w:w="8499" w:type="dxa"/>
            <w:shd w:val="clear" w:color="auto" w:fill="auto"/>
          </w:tcPr>
          <w:p w14:paraId="2A8AE3A3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  <w:t xml:space="preserve">Dokument </w:t>
            </w:r>
          </w:p>
        </w:tc>
        <w:tc>
          <w:tcPr>
            <w:tcW w:w="847" w:type="dxa"/>
            <w:shd w:val="clear" w:color="auto" w:fill="auto"/>
          </w:tcPr>
          <w:p w14:paraId="2D4BA6AE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b/>
                <w:i/>
                <w:sz w:val="18"/>
                <w:szCs w:val="18"/>
                <w:lang w:bidi="en-US"/>
              </w:rPr>
              <w:t>Sztuk</w:t>
            </w:r>
          </w:p>
        </w:tc>
      </w:tr>
      <w:tr w:rsidR="00006504" w:rsidRPr="00006504" w14:paraId="63913A63" w14:textId="77777777" w:rsidTr="00973BFB">
        <w:tc>
          <w:tcPr>
            <w:tcW w:w="543" w:type="dxa"/>
            <w:shd w:val="clear" w:color="auto" w:fill="auto"/>
          </w:tcPr>
          <w:p w14:paraId="0065F527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627A8D9E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 poświadczający formę prawną istnienia organizatora stażu</w:t>
            </w:r>
          </w:p>
        </w:tc>
        <w:tc>
          <w:tcPr>
            <w:tcW w:w="847" w:type="dxa"/>
            <w:shd w:val="clear" w:color="auto" w:fill="auto"/>
          </w:tcPr>
          <w:p w14:paraId="1297C5F0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22791D37" w14:textId="77777777" w:rsidTr="00973BFB">
        <w:tc>
          <w:tcPr>
            <w:tcW w:w="543" w:type="dxa"/>
            <w:shd w:val="clear" w:color="auto" w:fill="auto"/>
          </w:tcPr>
          <w:p w14:paraId="5579DCA1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2</w:t>
            </w:r>
          </w:p>
        </w:tc>
        <w:tc>
          <w:tcPr>
            <w:tcW w:w="8499" w:type="dxa"/>
            <w:shd w:val="clear" w:color="auto" w:fill="auto"/>
          </w:tcPr>
          <w:p w14:paraId="3F11DF36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Deklaracja ZUS DRA za  miesiąc poprzedzający złożenie wniosku</w:t>
            </w:r>
          </w:p>
        </w:tc>
        <w:tc>
          <w:tcPr>
            <w:tcW w:w="847" w:type="dxa"/>
            <w:shd w:val="clear" w:color="auto" w:fill="auto"/>
          </w:tcPr>
          <w:p w14:paraId="2BACE27A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4CA777C6" w14:textId="77777777" w:rsidTr="00973BFB">
        <w:tc>
          <w:tcPr>
            <w:tcW w:w="543" w:type="dxa"/>
            <w:shd w:val="clear" w:color="auto" w:fill="auto"/>
          </w:tcPr>
          <w:p w14:paraId="1B6297FB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3</w:t>
            </w:r>
          </w:p>
        </w:tc>
        <w:tc>
          <w:tcPr>
            <w:tcW w:w="8499" w:type="dxa"/>
            <w:shd w:val="clear" w:color="auto" w:fill="auto"/>
          </w:tcPr>
          <w:p w14:paraId="306D3939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Kopia dokumentu potwierdzającego stanowisko osoby wskazanej we wniosku, w cz. I pkt 2, czyli kopia powołania, mianowania lub pełnomocnictwo do reprezentowania pracodawcy udzielone przez uprawnione osoby, o ile nie wynika ono z innych dokumentów dołączonych do wniosku; (w przypadku pełnomocnictwa wymagany jest dowód uiszczenia opłaty urzędowej.</w:t>
            </w:r>
          </w:p>
        </w:tc>
        <w:tc>
          <w:tcPr>
            <w:tcW w:w="847" w:type="dxa"/>
            <w:shd w:val="clear" w:color="auto" w:fill="auto"/>
          </w:tcPr>
          <w:p w14:paraId="69390CA8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7A6E77B4" w14:textId="77777777" w:rsidTr="00973BFB">
        <w:tc>
          <w:tcPr>
            <w:tcW w:w="543" w:type="dxa"/>
            <w:shd w:val="clear" w:color="auto" w:fill="auto"/>
          </w:tcPr>
          <w:p w14:paraId="4FAAD29A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4</w:t>
            </w:r>
          </w:p>
        </w:tc>
        <w:tc>
          <w:tcPr>
            <w:tcW w:w="8499" w:type="dxa"/>
            <w:shd w:val="clear" w:color="auto" w:fill="auto"/>
          </w:tcPr>
          <w:p w14:paraId="675E3875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650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Załącznik nr 1</w:t>
            </w:r>
            <w:r w:rsidRPr="000065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stażu</w:t>
            </w:r>
          </w:p>
        </w:tc>
        <w:tc>
          <w:tcPr>
            <w:tcW w:w="847" w:type="dxa"/>
            <w:shd w:val="clear" w:color="auto" w:fill="auto"/>
          </w:tcPr>
          <w:p w14:paraId="24A8CA88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3ACAD607" w14:textId="77777777" w:rsidTr="00973BFB">
        <w:tc>
          <w:tcPr>
            <w:tcW w:w="543" w:type="dxa"/>
            <w:shd w:val="clear" w:color="auto" w:fill="auto"/>
          </w:tcPr>
          <w:p w14:paraId="7AF32C59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5</w:t>
            </w:r>
          </w:p>
        </w:tc>
        <w:tc>
          <w:tcPr>
            <w:tcW w:w="8499" w:type="dxa"/>
            <w:shd w:val="clear" w:color="auto" w:fill="auto"/>
          </w:tcPr>
          <w:p w14:paraId="5DF94B31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650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Załącznik nr 2</w:t>
            </w:r>
            <w:r w:rsidRPr="0000650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06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obowiązki organizatora stażu</w:t>
            </w:r>
          </w:p>
        </w:tc>
        <w:tc>
          <w:tcPr>
            <w:tcW w:w="847" w:type="dxa"/>
            <w:shd w:val="clear" w:color="auto" w:fill="auto"/>
          </w:tcPr>
          <w:p w14:paraId="3FC67031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23DD1B65" w14:textId="77777777" w:rsidTr="00973BFB">
        <w:tc>
          <w:tcPr>
            <w:tcW w:w="543" w:type="dxa"/>
            <w:shd w:val="clear" w:color="auto" w:fill="auto"/>
          </w:tcPr>
          <w:p w14:paraId="1281964C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6</w:t>
            </w:r>
          </w:p>
        </w:tc>
        <w:tc>
          <w:tcPr>
            <w:tcW w:w="8499" w:type="dxa"/>
            <w:shd w:val="clear" w:color="auto" w:fill="auto"/>
          </w:tcPr>
          <w:p w14:paraId="106FAD97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06504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Załącznik nr 3</w:t>
            </w:r>
            <w:r w:rsidRPr="00006504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- Oświadczenie Wnioskodawcy dotyczące prawa dysponowania lokalem </w:t>
            </w:r>
          </w:p>
        </w:tc>
        <w:tc>
          <w:tcPr>
            <w:tcW w:w="847" w:type="dxa"/>
            <w:shd w:val="clear" w:color="auto" w:fill="auto"/>
          </w:tcPr>
          <w:p w14:paraId="27633460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006504" w:rsidRPr="00006504" w14:paraId="23CFA9A5" w14:textId="77777777" w:rsidTr="00973BFB">
        <w:tc>
          <w:tcPr>
            <w:tcW w:w="543" w:type="dxa"/>
            <w:shd w:val="clear" w:color="auto" w:fill="auto"/>
          </w:tcPr>
          <w:p w14:paraId="7470C755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  <w:tc>
          <w:tcPr>
            <w:tcW w:w="8499" w:type="dxa"/>
            <w:shd w:val="clear" w:color="auto" w:fill="auto"/>
          </w:tcPr>
          <w:p w14:paraId="259BF953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  <w:tc>
          <w:tcPr>
            <w:tcW w:w="847" w:type="dxa"/>
            <w:shd w:val="clear" w:color="auto" w:fill="auto"/>
          </w:tcPr>
          <w:p w14:paraId="6BB898ED" w14:textId="77777777" w:rsidR="00006504" w:rsidRPr="00006504" w:rsidRDefault="00006504" w:rsidP="00006504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</w:tbl>
    <w:p w14:paraId="4F8EDB25" w14:textId="77777777" w:rsidR="00B12B83" w:rsidRDefault="00B12B83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8"/>
          <w:szCs w:val="18"/>
          <w:lang w:bidi="en-US"/>
        </w:rPr>
      </w:pPr>
    </w:p>
    <w:p w14:paraId="0624C987" w14:textId="77777777" w:rsidR="007E05C9" w:rsidRDefault="00F64DD3" w:rsidP="007E05C9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sz w:val="16"/>
          <w:szCs w:val="16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ab/>
      </w:r>
      <w:r w:rsidR="007E05C9">
        <w:rPr>
          <w:rFonts w:ascii="Arial" w:eastAsia="Times New Roman" w:hAnsi="Arial" w:cs="Arial"/>
          <w:sz w:val="16"/>
          <w:szCs w:val="16"/>
          <w:lang w:bidi="en-US"/>
        </w:rPr>
        <w:t xml:space="preserve">                                                                </w:t>
      </w:r>
    </w:p>
    <w:p w14:paraId="1E78BB2C" w14:textId="77777777" w:rsidR="00B12B83" w:rsidRDefault="00B12B83" w:rsidP="00B12B83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18B13930" w14:textId="77777777" w:rsidR="00B12B83" w:rsidRDefault="00B12B83" w:rsidP="00B12B83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61EBB4BC" w14:textId="77777777" w:rsidR="00B12B83" w:rsidRDefault="00B12B83" w:rsidP="00B12B83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2A818962" w14:textId="77777777" w:rsidR="00B12B83" w:rsidRDefault="00B12B83" w:rsidP="00B12B83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  <w:bookmarkStart w:id="0" w:name="_GoBack"/>
      <w:bookmarkEnd w:id="0"/>
    </w:p>
    <w:sectPr w:rsidR="00B12B83" w:rsidSect="00CB26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017173"/>
      <w:docPartObj>
        <w:docPartGallery w:val="Page Numbers (Bottom of Page)"/>
        <w:docPartUnique/>
      </w:docPartObj>
    </w:sdtPr>
    <w:sdtEndPr/>
    <w:sdtContent>
      <w:p w14:paraId="4EAEECA5" w14:textId="0A08AAE9" w:rsidR="00A620B4" w:rsidRDefault="00A620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B83">
          <w:rPr>
            <w:noProof/>
          </w:rPr>
          <w:t>5</w:t>
        </w:r>
        <w:r>
          <w:fldChar w:fldCharType="end"/>
        </w:r>
      </w:p>
    </w:sdtContent>
  </w:sdt>
  <w:p w14:paraId="320D98E2" w14:textId="77777777" w:rsidR="00A620B4" w:rsidRDefault="00A620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174179"/>
      <w:docPartObj>
        <w:docPartGallery w:val="Page Numbers (Bottom of Page)"/>
        <w:docPartUnique/>
      </w:docPartObj>
    </w:sdtPr>
    <w:sdtEndPr/>
    <w:sdtContent>
      <w:p w14:paraId="3C28DE34" w14:textId="093C794B" w:rsidR="00A620B4" w:rsidRDefault="00A620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B83">
          <w:rPr>
            <w:noProof/>
          </w:rPr>
          <w:t>1</w:t>
        </w:r>
        <w:r>
          <w:fldChar w:fldCharType="end"/>
        </w:r>
      </w:p>
    </w:sdtContent>
  </w:sdt>
  <w:p w14:paraId="49F8AFCE" w14:textId="2E09770C" w:rsidR="009F587E" w:rsidRDefault="009F587E" w:rsidP="009F587E">
    <w:pPr>
      <w:pStyle w:val="Stopka"/>
      <w:spacing w:line="18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  <w:footnote w:id="1">
    <w:p w14:paraId="04853C55" w14:textId="77777777" w:rsidR="001B15A5" w:rsidRDefault="001B15A5" w:rsidP="001B15A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</w:t>
      </w:r>
    </w:p>
  </w:footnote>
  <w:footnote w:id="2">
    <w:p w14:paraId="06684BB8" w14:textId="77777777" w:rsidR="001B15A5" w:rsidRDefault="001B15A5" w:rsidP="001B15A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</w:t>
      </w:r>
    </w:p>
  </w:footnote>
  <w:footnote w:id="3">
    <w:p w14:paraId="021FE345" w14:textId="4D20FE72" w:rsidR="004C097F" w:rsidRDefault="004C097F" w:rsidP="004C097F">
      <w:pPr>
        <w:pStyle w:val="Tekstprzypisudolnego"/>
        <w:jc w:val="both"/>
        <w:rPr>
          <w:rFonts w:ascii="Bookman Old Style" w:hAnsi="Bookman Old Style"/>
          <w:sz w:val="18"/>
          <w:szCs w:val="18"/>
        </w:rPr>
      </w:pPr>
      <w:r w:rsidRPr="007D4D55">
        <w:rPr>
          <w:rStyle w:val="Odwoanieprzypisudolnego"/>
          <w:b/>
        </w:rPr>
        <w:footnoteRef/>
      </w:r>
      <w:r>
        <w:t xml:space="preserve"> U </w:t>
      </w:r>
      <w:r w:rsidRPr="00A42DD7">
        <w:rPr>
          <w:rFonts w:ascii="Bookman Old Style" w:hAnsi="Bookman Old Style"/>
          <w:sz w:val="18"/>
          <w:szCs w:val="18"/>
        </w:rPr>
        <w:t xml:space="preserve">organizatora stażu, który jest pracodawcą, </w:t>
      </w:r>
      <w:r>
        <w:rPr>
          <w:rFonts w:ascii="Bookman Old Style" w:hAnsi="Bookman Old Style"/>
          <w:sz w:val="18"/>
          <w:szCs w:val="18"/>
        </w:rPr>
        <w:t xml:space="preserve">tj. zatrudnia on co najmniej jednego pracownika, </w:t>
      </w:r>
      <w:r w:rsidRPr="00A42DD7">
        <w:rPr>
          <w:rFonts w:ascii="Bookman Old Style" w:hAnsi="Bookman Old Style"/>
          <w:sz w:val="18"/>
          <w:szCs w:val="18"/>
        </w:rPr>
        <w:t>staż mogą odbywać jednocześnie bezrobotni w liczbie nieprzekraczającej l</w:t>
      </w:r>
      <w:r>
        <w:rPr>
          <w:rFonts w:ascii="Bookman Old Style" w:hAnsi="Bookman Old Style"/>
          <w:sz w:val="18"/>
          <w:szCs w:val="18"/>
        </w:rPr>
        <w:t>iczby pracowników zatru</w:t>
      </w:r>
      <w:r w:rsidR="00DE507C">
        <w:rPr>
          <w:rFonts w:ascii="Bookman Old Style" w:hAnsi="Bookman Old Style"/>
          <w:sz w:val="18"/>
          <w:szCs w:val="18"/>
        </w:rPr>
        <w:t xml:space="preserve">dnionych 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A42DD7">
        <w:rPr>
          <w:rFonts w:ascii="Bookman Old Style" w:hAnsi="Bookman Old Style"/>
          <w:sz w:val="18"/>
          <w:szCs w:val="18"/>
        </w:rPr>
        <w:t>u organizatora w dniu składania wniosku w przeliczeniu na pełny wymiar cza</w:t>
      </w:r>
      <w:r>
        <w:rPr>
          <w:rFonts w:ascii="Bookman Old Style" w:hAnsi="Bookman Old Style"/>
          <w:sz w:val="18"/>
          <w:szCs w:val="18"/>
        </w:rPr>
        <w:t>su pracy</w:t>
      </w:r>
      <w:r w:rsidRPr="008468CF">
        <w:rPr>
          <w:rFonts w:ascii="Bookman Old Style" w:hAnsi="Bookman Old Style"/>
          <w:sz w:val="18"/>
          <w:szCs w:val="18"/>
        </w:rPr>
        <w:t xml:space="preserve">. U organizatora stażu, który nie jest pracodawcą, staż może odbywać jeden bezrobotny. </w:t>
      </w:r>
    </w:p>
    <w:p w14:paraId="1C5E7F4C" w14:textId="77777777" w:rsidR="004C097F" w:rsidRDefault="004C097F" w:rsidP="004C097F">
      <w:pPr>
        <w:pStyle w:val="Tekstprzypisudolnego"/>
        <w:jc w:val="both"/>
        <w:rPr>
          <w:rFonts w:ascii="Bookman Old Style" w:hAnsi="Bookman Old Style"/>
          <w:sz w:val="18"/>
          <w:szCs w:val="18"/>
        </w:rPr>
      </w:pPr>
    </w:p>
    <w:p w14:paraId="7046470C" w14:textId="77777777" w:rsidR="004C097F" w:rsidRDefault="004C097F" w:rsidP="004C097F">
      <w:pPr>
        <w:pStyle w:val="Tekstprzypisudolnego"/>
        <w:jc w:val="both"/>
        <w:rPr>
          <w:rFonts w:ascii="Bookman Old Style" w:hAnsi="Bookman Old Style"/>
          <w:sz w:val="18"/>
          <w:szCs w:val="18"/>
        </w:rPr>
      </w:pPr>
      <w:r w:rsidRPr="007D4D55">
        <w:rPr>
          <w:rFonts w:ascii="Bookman Old Style" w:hAnsi="Bookman Old Style"/>
          <w:b/>
        </w:rPr>
        <w:t>*</w:t>
      </w:r>
      <w:r>
        <w:rPr>
          <w:rFonts w:ascii="Bookman Old Style" w:hAnsi="Bookman Old Style"/>
          <w:sz w:val="18"/>
          <w:szCs w:val="18"/>
        </w:rPr>
        <w:t xml:space="preserve">skreślić niewłaściwe </w:t>
      </w:r>
    </w:p>
    <w:p w14:paraId="4F92DF9D" w14:textId="77777777" w:rsidR="00F60ABF" w:rsidRDefault="00F60ABF" w:rsidP="004C097F">
      <w:pPr>
        <w:pStyle w:val="Tekstprzypisudolnego"/>
        <w:jc w:val="both"/>
        <w:rPr>
          <w:rFonts w:ascii="Bookman Old Style" w:hAnsi="Bookman Old Style"/>
          <w:sz w:val="18"/>
          <w:szCs w:val="18"/>
        </w:rPr>
      </w:pPr>
    </w:p>
    <w:p w14:paraId="50997435" w14:textId="77777777" w:rsidR="00F60ABF" w:rsidRPr="008468CF" w:rsidRDefault="00F60ABF" w:rsidP="004C097F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737327586" name="Obraz 737327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846826826" name="Obraz 1846826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48ECFA34"/>
    <w:name w:val="WW8Num19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737563"/>
    <w:multiLevelType w:val="hybridMultilevel"/>
    <w:tmpl w:val="E59E960C"/>
    <w:lvl w:ilvl="0" w:tplc="AF96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21B45"/>
    <w:multiLevelType w:val="hybridMultilevel"/>
    <w:tmpl w:val="AB66E4F6"/>
    <w:lvl w:ilvl="0" w:tplc="DA847D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900DD"/>
    <w:multiLevelType w:val="hybridMultilevel"/>
    <w:tmpl w:val="5CFA597A"/>
    <w:lvl w:ilvl="0" w:tplc="ABBAAB2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8796B"/>
    <w:multiLevelType w:val="hybridMultilevel"/>
    <w:tmpl w:val="EB72398A"/>
    <w:lvl w:ilvl="0" w:tplc="B336A9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5184"/>
    <w:multiLevelType w:val="hybridMultilevel"/>
    <w:tmpl w:val="17824798"/>
    <w:lvl w:ilvl="0" w:tplc="85BA9D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DA847D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636EDE5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E085E"/>
    <w:multiLevelType w:val="hybridMultilevel"/>
    <w:tmpl w:val="6128BD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156"/>
    <w:multiLevelType w:val="hybridMultilevel"/>
    <w:tmpl w:val="9E04A856"/>
    <w:lvl w:ilvl="0" w:tplc="A618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06CF4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202C7"/>
    <w:multiLevelType w:val="hybridMultilevel"/>
    <w:tmpl w:val="8A568C34"/>
    <w:lvl w:ilvl="0" w:tplc="30A46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116AE"/>
    <w:multiLevelType w:val="hybridMultilevel"/>
    <w:tmpl w:val="3370C7DA"/>
    <w:lvl w:ilvl="0" w:tplc="AEACB23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1080C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47A3"/>
    <w:multiLevelType w:val="hybridMultilevel"/>
    <w:tmpl w:val="EF42538C"/>
    <w:lvl w:ilvl="0" w:tplc="DA847D04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EDD023A"/>
    <w:multiLevelType w:val="hybridMultilevel"/>
    <w:tmpl w:val="1EA4DB1E"/>
    <w:lvl w:ilvl="0" w:tplc="C3A65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1C11EC"/>
    <w:multiLevelType w:val="hybridMultilevel"/>
    <w:tmpl w:val="EC122D94"/>
    <w:lvl w:ilvl="0" w:tplc="D2A0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DB616B"/>
    <w:multiLevelType w:val="hybridMultilevel"/>
    <w:tmpl w:val="C630A356"/>
    <w:lvl w:ilvl="0" w:tplc="BFE8DB5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F0143A"/>
    <w:multiLevelType w:val="hybridMultilevel"/>
    <w:tmpl w:val="452C27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01758"/>
    <w:multiLevelType w:val="hybridMultilevel"/>
    <w:tmpl w:val="2BDC17AC"/>
    <w:lvl w:ilvl="0" w:tplc="6BC0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194A34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F7CB6"/>
    <w:multiLevelType w:val="hybridMultilevel"/>
    <w:tmpl w:val="60203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73007"/>
    <w:multiLevelType w:val="hybridMultilevel"/>
    <w:tmpl w:val="74101A24"/>
    <w:lvl w:ilvl="0" w:tplc="3D9E59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56B35"/>
    <w:multiLevelType w:val="hybridMultilevel"/>
    <w:tmpl w:val="29201BDC"/>
    <w:lvl w:ilvl="0" w:tplc="85BA9D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257242"/>
    <w:multiLevelType w:val="hybridMultilevel"/>
    <w:tmpl w:val="527275B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50397"/>
    <w:multiLevelType w:val="hybridMultilevel"/>
    <w:tmpl w:val="E22E82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5759A"/>
    <w:multiLevelType w:val="hybridMultilevel"/>
    <w:tmpl w:val="7F9E691A"/>
    <w:lvl w:ilvl="0" w:tplc="B9B85CA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B4919"/>
    <w:multiLevelType w:val="hybridMultilevel"/>
    <w:tmpl w:val="F6522C88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11E77"/>
    <w:multiLevelType w:val="hybridMultilevel"/>
    <w:tmpl w:val="37FAEC04"/>
    <w:lvl w:ilvl="0" w:tplc="8DE86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320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DEA2A6CE">
      <w:start w:val="1"/>
      <w:numFmt w:val="lowerLetter"/>
      <w:lvlText w:val="%4)"/>
      <w:lvlJc w:val="left"/>
      <w:pPr>
        <w:ind w:left="2880" w:hanging="360"/>
      </w:pPr>
      <w:rPr>
        <w:rFonts w:hint="default"/>
        <w:sz w:val="18"/>
        <w:szCs w:val="18"/>
      </w:rPr>
    </w:lvl>
    <w:lvl w:ilvl="4" w:tplc="D928705A">
      <w:numFmt w:val="bullet"/>
      <w:lvlText w:val=""/>
      <w:lvlJc w:val="left"/>
      <w:pPr>
        <w:ind w:left="3600" w:hanging="360"/>
      </w:pPr>
      <w:rPr>
        <w:rFonts w:ascii="Symbol" w:eastAsia="Times New Roman" w:hAnsi="Symbol"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A366C"/>
    <w:multiLevelType w:val="hybridMultilevel"/>
    <w:tmpl w:val="A176DC4A"/>
    <w:lvl w:ilvl="0" w:tplc="8EDACF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22711"/>
    <w:multiLevelType w:val="hybridMultilevel"/>
    <w:tmpl w:val="870EB7A6"/>
    <w:lvl w:ilvl="0" w:tplc="0E261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8"/>
  </w:num>
  <w:num w:numId="5">
    <w:abstractNumId w:val="11"/>
  </w:num>
  <w:num w:numId="6">
    <w:abstractNumId w:val="33"/>
  </w:num>
  <w:num w:numId="7">
    <w:abstractNumId w:val="23"/>
  </w:num>
  <w:num w:numId="8">
    <w:abstractNumId w:val="34"/>
  </w:num>
  <w:num w:numId="9">
    <w:abstractNumId w:val="4"/>
  </w:num>
  <w:num w:numId="10">
    <w:abstractNumId w:val="30"/>
  </w:num>
  <w:num w:numId="11">
    <w:abstractNumId w:val="0"/>
  </w:num>
  <w:num w:numId="12">
    <w:abstractNumId w:val="18"/>
  </w:num>
  <w:num w:numId="13">
    <w:abstractNumId w:val="32"/>
  </w:num>
  <w:num w:numId="14">
    <w:abstractNumId w:val="12"/>
  </w:num>
  <w:num w:numId="15">
    <w:abstractNumId w:val="36"/>
  </w:num>
  <w:num w:numId="16">
    <w:abstractNumId w:val="19"/>
  </w:num>
  <w:num w:numId="17">
    <w:abstractNumId w:val="31"/>
  </w:num>
  <w:num w:numId="18">
    <w:abstractNumId w:val="22"/>
  </w:num>
  <w:num w:numId="19">
    <w:abstractNumId w:val="29"/>
  </w:num>
  <w:num w:numId="20">
    <w:abstractNumId w:val="14"/>
  </w:num>
  <w:num w:numId="21">
    <w:abstractNumId w:val="28"/>
  </w:num>
  <w:num w:numId="22">
    <w:abstractNumId w:val="10"/>
  </w:num>
  <w:num w:numId="23">
    <w:abstractNumId w:val="3"/>
  </w:num>
  <w:num w:numId="24">
    <w:abstractNumId w:val="25"/>
  </w:num>
  <w:num w:numId="25">
    <w:abstractNumId w:val="1"/>
  </w:num>
  <w:num w:numId="26">
    <w:abstractNumId w:val="13"/>
  </w:num>
  <w:num w:numId="27">
    <w:abstractNumId w:val="35"/>
  </w:num>
  <w:num w:numId="28">
    <w:abstractNumId w:val="6"/>
  </w:num>
  <w:num w:numId="29">
    <w:abstractNumId w:val="27"/>
  </w:num>
  <w:num w:numId="30">
    <w:abstractNumId w:val="21"/>
  </w:num>
  <w:num w:numId="31">
    <w:abstractNumId w:val="7"/>
  </w:num>
  <w:num w:numId="32">
    <w:abstractNumId w:val="2"/>
  </w:num>
  <w:num w:numId="33">
    <w:abstractNumId w:val="16"/>
  </w:num>
  <w:num w:numId="34">
    <w:abstractNumId w:val="26"/>
  </w:num>
  <w:num w:numId="35">
    <w:abstractNumId w:val="5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06504"/>
    <w:rsid w:val="000376D8"/>
    <w:rsid w:val="0005667A"/>
    <w:rsid w:val="000C269A"/>
    <w:rsid w:val="001B05F7"/>
    <w:rsid w:val="001B15A5"/>
    <w:rsid w:val="001C1844"/>
    <w:rsid w:val="001C46AA"/>
    <w:rsid w:val="00231EAD"/>
    <w:rsid w:val="00261D62"/>
    <w:rsid w:val="00350DB4"/>
    <w:rsid w:val="00405208"/>
    <w:rsid w:val="00443EAF"/>
    <w:rsid w:val="00445EDD"/>
    <w:rsid w:val="004C0802"/>
    <w:rsid w:val="004C097F"/>
    <w:rsid w:val="005554CA"/>
    <w:rsid w:val="005A3433"/>
    <w:rsid w:val="005D281A"/>
    <w:rsid w:val="00664BDE"/>
    <w:rsid w:val="006D7C58"/>
    <w:rsid w:val="00744010"/>
    <w:rsid w:val="00761FEB"/>
    <w:rsid w:val="00775E0E"/>
    <w:rsid w:val="00785274"/>
    <w:rsid w:val="007E05C9"/>
    <w:rsid w:val="008170C5"/>
    <w:rsid w:val="008215BD"/>
    <w:rsid w:val="0085101C"/>
    <w:rsid w:val="0085149E"/>
    <w:rsid w:val="00872DFC"/>
    <w:rsid w:val="00877E0E"/>
    <w:rsid w:val="009329CD"/>
    <w:rsid w:val="009C2778"/>
    <w:rsid w:val="009C5CAF"/>
    <w:rsid w:val="009F587E"/>
    <w:rsid w:val="00A04BCA"/>
    <w:rsid w:val="00A32EF5"/>
    <w:rsid w:val="00A620B4"/>
    <w:rsid w:val="00AB26B7"/>
    <w:rsid w:val="00B12B83"/>
    <w:rsid w:val="00B13BA2"/>
    <w:rsid w:val="00B146DC"/>
    <w:rsid w:val="00C24727"/>
    <w:rsid w:val="00C45076"/>
    <w:rsid w:val="00C75601"/>
    <w:rsid w:val="00CB26E2"/>
    <w:rsid w:val="00DC6AD4"/>
    <w:rsid w:val="00DD56E3"/>
    <w:rsid w:val="00DE0292"/>
    <w:rsid w:val="00DE507C"/>
    <w:rsid w:val="00E86DA4"/>
    <w:rsid w:val="00EA5F85"/>
    <w:rsid w:val="00EE3ECC"/>
    <w:rsid w:val="00F026AC"/>
    <w:rsid w:val="00F60ABF"/>
    <w:rsid w:val="00F64DD3"/>
    <w:rsid w:val="00F7551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8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F64D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5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5A5"/>
    <w:rPr>
      <w:sz w:val="20"/>
      <w:szCs w:val="20"/>
    </w:rPr>
  </w:style>
  <w:style w:type="character" w:styleId="Odwoanieprzypisudolnego">
    <w:name w:val="footnote reference"/>
    <w:semiHidden/>
    <w:rsid w:val="001B15A5"/>
    <w:rPr>
      <w:vertAlign w:val="superscript"/>
    </w:rPr>
  </w:style>
  <w:style w:type="character" w:styleId="Hipercze">
    <w:name w:val="Hyperlink"/>
    <w:rsid w:val="0000650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EFF66-FC54-4BF2-BD34-1032982F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1862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7</cp:revision>
  <cp:lastPrinted>2024-02-27T07:45:00Z</cp:lastPrinted>
  <dcterms:created xsi:type="dcterms:W3CDTF">2024-02-27T07:33:00Z</dcterms:created>
  <dcterms:modified xsi:type="dcterms:W3CDTF">2025-01-16T08:09:00Z</dcterms:modified>
</cp:coreProperties>
</file>