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Zgorzelec, dn. …………………………………</w:t>
      </w: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</w:t>
      </w: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Zgorzelcu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dołączenie do złożonych dokumentów w sprawie dotyczącej zatrudnienia cudzoziemca   …………………………………  zaświadczenia z Zakładu Ubezpieczeń Społecznych o nie posiadaniu zaległości.</w:t>
      </w: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  <w:t>(podpis podmiotu powierzającego pracę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Pr="008C5429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P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6402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bookmarkStart w:id="0" w:name="_GoBack"/>
      <w:bookmarkEnd w:id="0"/>
      <w:r w:rsidRPr="00056402">
        <w:rPr>
          <w:rFonts w:ascii="Times New Roman" w:hAnsi="Times New Roman" w:cs="Times New Roman"/>
          <w:sz w:val="16"/>
          <w:szCs w:val="16"/>
        </w:rPr>
        <w:t>………………………………………</w:t>
      </w: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Zgorzelec, dn. …………………………………</w:t>
      </w: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left="353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</w:t>
      </w: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 Zgorzelcu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dołączenie do złożonych dokumentów w sprawie dotyczącej zatrudnienia cudzoziemca   …………………………………  zaświadczenia z Zakładu Ubezpieczeń Społecznych o nie posiadaniu zaległości.</w:t>
      </w: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2" w:rsidRDefault="00056402" w:rsidP="00056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6A09AF" w:rsidRPr="00056402" w:rsidRDefault="00056402" w:rsidP="0005640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</w:r>
      <w:r w:rsidRPr="00CF3A34">
        <w:rPr>
          <w:rFonts w:ascii="Times New Roman" w:hAnsi="Times New Roman" w:cs="Times New Roman"/>
          <w:sz w:val="18"/>
          <w:szCs w:val="18"/>
        </w:rPr>
        <w:tab/>
        <w:t>(podpis podmiotu powierzającego pracę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6A09AF" w:rsidRPr="0005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02"/>
    <w:rsid w:val="00056402"/>
    <w:rsid w:val="006A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A15F5-541D-4F94-B5E1-7DD26C8F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Drejws Irena</dc:creator>
  <cp:keywords/>
  <dc:description/>
  <cp:lastModifiedBy>Drejws Irena</cp:lastModifiedBy>
  <cp:revision>1</cp:revision>
  <cp:lastPrinted>2018-02-28T06:33:00Z</cp:lastPrinted>
  <dcterms:created xsi:type="dcterms:W3CDTF">2018-02-28T06:32:00Z</dcterms:created>
  <dcterms:modified xsi:type="dcterms:W3CDTF">2018-02-28T06:34:00Z</dcterms:modified>
</cp:coreProperties>
</file>