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2F187" w14:textId="77777777" w:rsidR="00234D72" w:rsidRPr="00C527C5" w:rsidRDefault="00234D72" w:rsidP="00234D72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14:paraId="26F8A51B" w14:textId="77777777" w:rsidR="00234D72" w:rsidRPr="00C527C5" w:rsidRDefault="00234D72" w:rsidP="00234D72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2BE2C737" w14:textId="77777777" w:rsidR="00234D72" w:rsidRPr="00C527C5" w:rsidRDefault="00234D72" w:rsidP="00234D72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36014A9E" w14:textId="77777777" w:rsidR="00234D72" w:rsidRPr="00C527C5" w:rsidRDefault="00234D72" w:rsidP="00234D72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6A986DBB" w14:textId="77777777" w:rsidR="00234D72" w:rsidRPr="00C527C5" w:rsidRDefault="00234D72" w:rsidP="00234D72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74B69312" w14:textId="77777777" w:rsidR="00234D72" w:rsidRPr="00C527C5" w:rsidRDefault="00234D72" w:rsidP="00234D72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1B350836" w14:textId="77777777" w:rsidR="00234D72" w:rsidRPr="00C527C5" w:rsidRDefault="00234D72" w:rsidP="00234D72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J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3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7 USTAWY Z DNIA 20 KWIETNIA 2004 R. O PROMOCJI ZATRUDNIENIA I INSTYTUCJACH RYNKU PRACY </w:t>
      </w:r>
    </w:p>
    <w:p w14:paraId="5C88BE08" w14:textId="77777777" w:rsidR="00234D72" w:rsidRPr="00C527C5" w:rsidRDefault="00234D72" w:rsidP="00234D72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04EF1E83" w14:textId="77777777" w:rsidR="00234D72" w:rsidRPr="00C527C5" w:rsidRDefault="00234D72" w:rsidP="00234D72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647246C1" w14:textId="77777777" w:rsidR="00234D72" w:rsidRPr="00C527C5" w:rsidRDefault="00234D72" w:rsidP="00234D72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(Dz.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 xml:space="preserve">U. z </w:t>
      </w:r>
      <w:r>
        <w:rPr>
          <w:rFonts w:asciiTheme="minorHAnsi" w:hAnsiTheme="minorHAnsi"/>
          <w:sz w:val="18"/>
          <w:szCs w:val="18"/>
        </w:rPr>
        <w:t>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14:paraId="0F1138AD" w14:textId="77777777" w:rsidR="00234D72" w:rsidRPr="00C527C5" w:rsidRDefault="00234D72" w:rsidP="00234D72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22B8012B" w14:textId="7E0501A1" w:rsidR="00234D72" w:rsidRPr="00C527C5" w:rsidRDefault="00234D72" w:rsidP="00234D7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sdt>
        <w:sdtPr>
          <w:rPr>
            <w:rFonts w:asciiTheme="minorHAnsi" w:hAnsiTheme="minorHAnsi"/>
            <w:sz w:val="18"/>
            <w:szCs w:val="18"/>
          </w:rPr>
          <w:id w:val="-1523012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35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sdt>
        <w:sdtPr>
          <w:rPr>
            <w:rFonts w:asciiTheme="minorHAnsi" w:hAnsiTheme="minorHAnsi"/>
            <w:sz w:val="18"/>
            <w:szCs w:val="18"/>
          </w:rPr>
          <w:id w:val="366034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35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kwietnia 2004 r. o promocji zatrudnienia i instytucjach rynku pracy; </w:t>
      </w:r>
    </w:p>
    <w:p w14:paraId="08118A91" w14:textId="287FACCA" w:rsidR="00234D72" w:rsidRPr="00C527C5" w:rsidRDefault="00234D72" w:rsidP="00234D7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C527C5">
        <w:rPr>
          <w:rFonts w:asciiTheme="minorHAnsi" w:hAnsiTheme="minorHAnsi"/>
          <w:sz w:val="18"/>
          <w:szCs w:val="18"/>
        </w:rPr>
        <w:t xml:space="preserve">, </w:t>
      </w:r>
      <w:sdt>
        <w:sdtPr>
          <w:rPr>
            <w:rFonts w:asciiTheme="minorHAnsi" w:hAnsiTheme="minorHAnsi"/>
            <w:sz w:val="18"/>
            <w:szCs w:val="18"/>
          </w:rPr>
          <w:id w:val="1185178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35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2035F"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 xml:space="preserve">był(a) / </w:t>
      </w:r>
      <w:sdt>
        <w:sdtPr>
          <w:rPr>
            <w:rFonts w:asciiTheme="minorHAnsi" w:hAnsiTheme="minorHAnsi"/>
            <w:sz w:val="18"/>
            <w:szCs w:val="18"/>
          </w:rPr>
          <w:id w:val="1726716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35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2035F"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14:paraId="23FD9C24" w14:textId="64941322" w:rsidR="00234D72" w:rsidRPr="00C527C5" w:rsidRDefault="00234D72" w:rsidP="00234D7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3)</w:t>
      </w:r>
      <w:r>
        <w:rPr>
          <w:rFonts w:asciiTheme="minorHAnsi" w:hAnsiTheme="minorHAnsi"/>
          <w:sz w:val="18"/>
          <w:szCs w:val="18"/>
        </w:rPr>
        <w:t xml:space="preserve"> </w:t>
      </w:r>
      <w:sdt>
        <w:sdtPr>
          <w:rPr>
            <w:rFonts w:asciiTheme="minorHAnsi" w:hAnsiTheme="minorHAnsi"/>
            <w:sz w:val="18"/>
            <w:szCs w:val="18"/>
          </w:rPr>
          <w:id w:val="1840195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35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2035F"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 xml:space="preserve">był(a) / </w:t>
      </w:r>
      <w:sdt>
        <w:sdtPr>
          <w:rPr>
            <w:rFonts w:asciiTheme="minorHAnsi" w:hAnsiTheme="minorHAnsi"/>
            <w:sz w:val="18"/>
            <w:szCs w:val="18"/>
          </w:rPr>
          <w:id w:val="-292837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35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535BE526" w14:textId="38C22C73" w:rsidR="00234D72" w:rsidRPr="00C527C5" w:rsidRDefault="00234D72" w:rsidP="00234D7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4) </w:t>
      </w:r>
      <w:sdt>
        <w:sdtPr>
          <w:rPr>
            <w:rFonts w:asciiTheme="minorHAnsi" w:hAnsiTheme="minorHAnsi"/>
            <w:sz w:val="18"/>
            <w:szCs w:val="18"/>
          </w:rPr>
          <w:id w:val="-128580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35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2035F"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był(a) /</w:t>
      </w:r>
      <w:r w:rsidR="0042035F">
        <w:rPr>
          <w:rFonts w:asciiTheme="minorHAnsi" w:hAnsiTheme="minorHAnsi"/>
          <w:sz w:val="18"/>
          <w:szCs w:val="18"/>
        </w:rPr>
        <w:t xml:space="preserve"> </w:t>
      </w:r>
      <w:sdt>
        <w:sdtPr>
          <w:rPr>
            <w:rFonts w:asciiTheme="minorHAnsi" w:hAnsiTheme="minorHAnsi"/>
            <w:sz w:val="18"/>
            <w:szCs w:val="18"/>
          </w:rPr>
          <w:id w:val="1984046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35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sdt>
        <w:sdtPr>
          <w:rPr>
            <w:rFonts w:asciiTheme="minorHAnsi" w:hAnsiTheme="minorHAnsi"/>
            <w:sz w:val="18"/>
            <w:szCs w:val="18"/>
          </w:rPr>
          <w:id w:val="-43684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35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C527C5">
        <w:rPr>
          <w:rFonts w:asciiTheme="minorHAnsi" w:hAnsiTheme="minorHAnsi"/>
          <w:sz w:val="18"/>
          <w:szCs w:val="18"/>
        </w:rPr>
        <w:t xml:space="preserve"> jest/ </w:t>
      </w:r>
      <w:sdt>
        <w:sdtPr>
          <w:rPr>
            <w:rFonts w:asciiTheme="minorHAnsi" w:hAnsiTheme="minorHAnsi"/>
            <w:sz w:val="18"/>
            <w:szCs w:val="18"/>
          </w:rPr>
          <w:id w:val="-784192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35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14:paraId="0772B501" w14:textId="59E9595E" w:rsidR="00234D72" w:rsidRPr="00C527C5" w:rsidRDefault="00234D72" w:rsidP="00234D7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5) </w:t>
      </w:r>
      <w:sdt>
        <w:sdtPr>
          <w:rPr>
            <w:rFonts w:asciiTheme="minorHAnsi" w:hAnsiTheme="minorHAnsi"/>
            <w:sz w:val="18"/>
            <w:szCs w:val="18"/>
          </w:rPr>
          <w:id w:val="-1571815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35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2035F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był</w:t>
      </w:r>
      <w:r w:rsidRPr="00C527C5">
        <w:rPr>
          <w:rFonts w:asciiTheme="minorHAnsi" w:hAnsiTheme="minorHAnsi"/>
          <w:sz w:val="18"/>
          <w:szCs w:val="18"/>
        </w:rPr>
        <w:t xml:space="preserve">(a) / </w:t>
      </w:r>
      <w:sdt>
        <w:sdtPr>
          <w:rPr>
            <w:rFonts w:asciiTheme="minorHAnsi" w:hAnsiTheme="minorHAnsi"/>
            <w:sz w:val="18"/>
            <w:szCs w:val="18"/>
          </w:rPr>
          <w:id w:val="429791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35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="0042035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905072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35F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C527C5">
        <w:rPr>
          <w:rFonts w:asciiTheme="minorHAnsi" w:hAnsiTheme="minorHAnsi"/>
          <w:sz w:val="18"/>
          <w:szCs w:val="18"/>
        </w:rPr>
        <w:t xml:space="preserve"> jest / </w:t>
      </w:r>
      <w:sdt>
        <w:sdtPr>
          <w:rPr>
            <w:rFonts w:asciiTheme="minorHAnsi" w:hAnsiTheme="minorHAnsi"/>
            <w:sz w:val="18"/>
            <w:szCs w:val="18"/>
          </w:rPr>
          <w:id w:val="593744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35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14:paraId="5696A4CE" w14:textId="77777777" w:rsidR="00234D72" w:rsidRDefault="00234D72" w:rsidP="00234D7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p w14:paraId="3CBCE8EA" w14:textId="77777777" w:rsidR="0042035F" w:rsidRPr="00C527C5" w:rsidRDefault="0042035F" w:rsidP="00234D7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234D72" w:rsidRPr="00263059" w14:paraId="498ADD0B" w14:textId="77777777" w:rsidTr="00FF36D3">
        <w:tc>
          <w:tcPr>
            <w:tcW w:w="3485" w:type="dxa"/>
          </w:tcPr>
          <w:p w14:paraId="6C3D4A93" w14:textId="77777777" w:rsidR="00234D72" w:rsidRPr="00263059" w:rsidRDefault="00234D72" w:rsidP="00FF36D3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0662DE25" w14:textId="77777777" w:rsidR="00234D72" w:rsidRPr="00263059" w:rsidRDefault="00234D72" w:rsidP="00FF36D3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19F0E4EB" w14:textId="77777777" w:rsidR="00234D72" w:rsidRPr="00263059" w:rsidRDefault="00234D72" w:rsidP="00FF36D3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234D72" w:rsidRPr="00263059" w14:paraId="0C367691" w14:textId="77777777" w:rsidTr="00FF36D3">
        <w:tc>
          <w:tcPr>
            <w:tcW w:w="3485" w:type="dxa"/>
          </w:tcPr>
          <w:p w14:paraId="6F4EC862" w14:textId="77777777" w:rsidR="00234D72" w:rsidRPr="000D34C4" w:rsidRDefault="00234D72" w:rsidP="00FF36D3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3C6A4C31" w14:textId="77777777" w:rsidR="00234D72" w:rsidRPr="000D34C4" w:rsidRDefault="00234D72" w:rsidP="00FF36D3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54F9BF8D" w14:textId="77777777" w:rsidR="00234D72" w:rsidRPr="000D34C4" w:rsidRDefault="00234D72" w:rsidP="00FF36D3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206F5332" w14:textId="77777777" w:rsidR="00234D72" w:rsidRPr="00C527C5" w:rsidRDefault="00234D72" w:rsidP="00234D72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69D779AE" w14:textId="77777777" w:rsidR="00234D72" w:rsidRPr="00F340DE" w:rsidRDefault="00234D72" w:rsidP="00234D72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0A640439" w14:textId="77777777" w:rsidR="00234D72" w:rsidRDefault="00234D72" w:rsidP="00234D72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14:paraId="3A02A36C" w14:textId="77777777" w:rsidR="00234D72" w:rsidRDefault="00234D72" w:rsidP="00234D72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C527C5">
        <w:rPr>
          <w:rFonts w:asciiTheme="minorHAnsi" w:hAnsiTheme="minorHAnsi"/>
          <w:bCs/>
          <w:i/>
          <w:sz w:val="18"/>
          <w:szCs w:val="18"/>
        </w:rPr>
        <w:t>)</w:t>
      </w:r>
      <w:r>
        <w:rPr>
          <w:rFonts w:asciiTheme="minorHAnsi" w:hAnsiTheme="minorHAnsi"/>
          <w:bCs/>
          <w:i/>
          <w:sz w:val="18"/>
          <w:szCs w:val="18"/>
        </w:rPr>
        <w:t> </w:t>
      </w:r>
      <w:r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1244403A" w14:textId="77777777" w:rsidR="00234D72" w:rsidRDefault="00234D72" w:rsidP="00234D72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5F60AA50" w14:textId="77777777" w:rsidR="00234D72" w:rsidRDefault="00234D72" w:rsidP="00234D72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1A72B693" w14:textId="77777777" w:rsidR="00234D72" w:rsidRDefault="00234D72" w:rsidP="00234D72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3DD2F461" w14:textId="77777777" w:rsidR="00234D72" w:rsidRPr="00944154" w:rsidRDefault="00234D72" w:rsidP="00234D72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2. Oświadczenie składane pod rygorem odpowiedzialności karnej nie może zostać złożone przez pełnomocnika niebędącego </w:t>
      </w:r>
      <w:r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cudzoziemcowi.</w:t>
      </w:r>
    </w:p>
    <w:p w14:paraId="60F5F1F2" w14:textId="77777777" w:rsidR="00234D72" w:rsidRDefault="00234D72" w:rsidP="00234D72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944154">
        <w:rPr>
          <w:rFonts w:asciiTheme="minorHAnsi" w:hAnsiTheme="minorHAnsi"/>
          <w:bCs/>
          <w:i/>
          <w:sz w:val="18"/>
          <w:szCs w:val="18"/>
        </w:rPr>
        <w:t>3. Pkt 2 oś</w:t>
      </w:r>
      <w:r>
        <w:rPr>
          <w:rFonts w:asciiTheme="minorHAnsi" w:hAnsiTheme="minorHAnsi"/>
          <w:bCs/>
          <w:i/>
          <w:sz w:val="18"/>
          <w:szCs w:val="18"/>
        </w:rPr>
        <w:t xml:space="preserve">wiadczenia nie wypełnia się w przypadku: </w:t>
      </w:r>
    </w:p>
    <w:p w14:paraId="564FC068" w14:textId="77777777" w:rsidR="00234D72" w:rsidRDefault="00234D72" w:rsidP="00234D72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a) wniosku o wydanie zezwolenia na pracę sezonową, </w:t>
      </w:r>
    </w:p>
    <w:p w14:paraId="4C953A69" w14:textId="77777777" w:rsidR="00234D72" w:rsidRDefault="00234D72" w:rsidP="00234D72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b) wniosku o wydanie przedłużenia zezwolenia na pracę sezonową.</w:t>
      </w:r>
    </w:p>
    <w:p w14:paraId="13EEA5D0" w14:textId="77777777" w:rsidR="00234D72" w:rsidRDefault="00234D72" w:rsidP="00234D72">
      <w:pPr>
        <w:keepLines/>
        <w:rPr>
          <w:rFonts w:asciiTheme="minorHAnsi" w:hAnsiTheme="minorHAnsi"/>
          <w:sz w:val="18"/>
          <w:szCs w:val="18"/>
          <w:vertAlign w:val="superscript"/>
        </w:rPr>
      </w:pPr>
    </w:p>
    <w:p w14:paraId="455BE3F8" w14:textId="77777777" w:rsidR="00234D72" w:rsidRPr="000D34C4" w:rsidRDefault="00234D72" w:rsidP="00234D72">
      <w:pPr>
        <w:keepLines/>
        <w:rPr>
          <w:rFonts w:asciiTheme="minorHAnsi" w:hAnsiTheme="minorHAnsi"/>
          <w:bCs/>
          <w:i/>
          <w:sz w:val="16"/>
          <w:szCs w:val="16"/>
        </w:rPr>
      </w:pPr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 w:rsidRPr="000D34C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14:paraId="3F576C47" w14:textId="77777777" w:rsidR="006336A4" w:rsidRDefault="006336A4"/>
    <w:sectPr w:rsidR="00633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72"/>
    <w:rsid w:val="00234D72"/>
    <w:rsid w:val="0042035F"/>
    <w:rsid w:val="006336A4"/>
    <w:rsid w:val="006B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CF13"/>
  <w15:chartTrackingRefBased/>
  <w15:docId w15:val="{43303480-849B-4963-9AD7-4F1606EF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D7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Drejws Irena</dc:creator>
  <cp:keywords/>
  <dc:description/>
  <cp:lastModifiedBy>Drejws Irena</cp:lastModifiedBy>
  <cp:revision>2</cp:revision>
  <dcterms:created xsi:type="dcterms:W3CDTF">2022-08-05T10:02:00Z</dcterms:created>
  <dcterms:modified xsi:type="dcterms:W3CDTF">2024-05-28T11:26:00Z</dcterms:modified>
</cp:coreProperties>
</file>